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540CD" w14:textId="77777777" w:rsidR="0090591F" w:rsidRDefault="0090591F">
      <w:pPr>
        <w:rPr>
          <w:rFonts w:hint="eastAsia"/>
        </w:rPr>
      </w:pPr>
      <w:r>
        <w:rPr>
          <w:rFonts w:hint="eastAsia"/>
        </w:rPr>
        <w:t>却要的拼音怎么拼写：解析汉字拼音的基本规则</w:t>
      </w:r>
    </w:p>
    <w:p w14:paraId="0247BD78" w14:textId="77777777" w:rsidR="0090591F" w:rsidRDefault="0090591F">
      <w:pPr>
        <w:rPr>
          <w:rFonts w:hint="eastAsia"/>
        </w:rPr>
      </w:pPr>
      <w:r>
        <w:rPr>
          <w:rFonts w:hint="eastAsia"/>
        </w:rPr>
        <w:t>在汉语拼音体系中，“却”字的拼音是“que4”，这里的数字“4”表示第四声，也就是降调。而“要”的拼音为“yao4”，同样地，它也是第四声。当我们提到“却要”的拼音时，我们实际上是在谈论这两个汉字组合在一起时各自的发音方式。汉语拼音作为普通话的音标系统，对于学习中文的人来说是一个重要的工具，它帮助人们准确地读出每个汉字，并且理解词语的正确发音。</w:t>
      </w:r>
    </w:p>
    <w:p w14:paraId="4425DD94" w14:textId="77777777" w:rsidR="0090591F" w:rsidRDefault="0090591F">
      <w:pPr>
        <w:rPr>
          <w:rFonts w:hint="eastAsia"/>
        </w:rPr>
      </w:pPr>
    </w:p>
    <w:p w14:paraId="0488A7F0" w14:textId="77777777" w:rsidR="0090591F" w:rsidRDefault="0090591F">
      <w:pPr>
        <w:rPr>
          <w:rFonts w:hint="eastAsia"/>
        </w:rPr>
      </w:pPr>
      <w:r>
        <w:rPr>
          <w:rFonts w:hint="eastAsia"/>
        </w:rPr>
        <w:t>深入理解：“却”和“要”的历史演变</w:t>
      </w:r>
    </w:p>
    <w:p w14:paraId="35DF4A54" w14:textId="77777777" w:rsidR="0090591F" w:rsidRDefault="0090591F">
      <w:pPr>
        <w:rPr>
          <w:rFonts w:hint="eastAsia"/>
        </w:rPr>
      </w:pPr>
      <w:r>
        <w:rPr>
          <w:rFonts w:hint="eastAsia"/>
        </w:rPr>
        <w:t>追溯到古代，汉字的发音经历了一系列的变化。“却”字，在古文中有着多种含义，例如表拒绝、后退或是转折等意义。它的发音也随着时代的变迁有所调整，最终定型为现代汉语中的“que4”。另一方面，“要”字不仅有需要的意思，还可以作动词、形容词使用，其发音也稳定在了“yao4”。这两个字在不同的语境下会带给我们丰富的语言体验，而它们的拼音则是我们掌握其发音的基础。</w:t>
      </w:r>
    </w:p>
    <w:p w14:paraId="127306B2" w14:textId="77777777" w:rsidR="0090591F" w:rsidRDefault="0090591F">
      <w:pPr>
        <w:rPr>
          <w:rFonts w:hint="eastAsia"/>
        </w:rPr>
      </w:pPr>
    </w:p>
    <w:p w14:paraId="336920B9" w14:textId="77777777" w:rsidR="0090591F" w:rsidRDefault="0090591F">
      <w:pPr>
        <w:rPr>
          <w:rFonts w:hint="eastAsia"/>
        </w:rPr>
      </w:pPr>
      <w:r>
        <w:rPr>
          <w:rFonts w:hint="eastAsia"/>
        </w:rPr>
        <w:t>为什么学习正确的拼音很重要</w:t>
      </w:r>
    </w:p>
    <w:p w14:paraId="22FB1368" w14:textId="77777777" w:rsidR="0090591F" w:rsidRDefault="0090591F">
      <w:pPr>
        <w:rPr>
          <w:rFonts w:hint="eastAsia"/>
        </w:rPr>
      </w:pPr>
      <w:r>
        <w:rPr>
          <w:rFonts w:hint="eastAsia"/>
        </w:rPr>
        <w:t>准确的拼音不仅是交流的桥梁，而且是深入了解中国文化的一把钥匙。当我们将“却要”这两个字放在一起时，可能会出现在表达条件或转折的情况下，如“如果…却要…”这样的句式。了解并能正确说出这些词语的拼音，可以帮助我们更好地理解和运用中文。对于非母语者来说，通过练习像“que4 yao4”这样的拼音组合，可以提高他们对中文语音的敏感度，进而提升整体的语言能力。</w:t>
      </w:r>
    </w:p>
    <w:p w14:paraId="2C4FF821" w14:textId="77777777" w:rsidR="0090591F" w:rsidRDefault="0090591F">
      <w:pPr>
        <w:rPr>
          <w:rFonts w:hint="eastAsia"/>
        </w:rPr>
      </w:pPr>
    </w:p>
    <w:p w14:paraId="6CEA0443" w14:textId="77777777" w:rsidR="0090591F" w:rsidRDefault="0090591F">
      <w:pPr>
        <w:rPr>
          <w:rFonts w:hint="eastAsia"/>
        </w:rPr>
      </w:pPr>
      <w:r>
        <w:rPr>
          <w:rFonts w:hint="eastAsia"/>
        </w:rPr>
        <w:t>拼音与汉字书写的关系</w:t>
      </w:r>
    </w:p>
    <w:p w14:paraId="0A6674EF" w14:textId="77777777" w:rsidR="0090591F" w:rsidRDefault="0090591F">
      <w:pPr>
        <w:rPr>
          <w:rFonts w:hint="eastAsia"/>
        </w:rPr>
      </w:pPr>
      <w:r>
        <w:rPr>
          <w:rFonts w:hint="eastAsia"/>
        </w:rPr>
        <w:t>虽然拼音是用来辅助汉字发音的工具，但它并不能完全替代汉字书写的复杂性和多样性。以“却要”为例，尽管我们知道其拼音是“que4 yao4”，但在实际书写中，我们还是必须记住这两个汉字的具体形态以及它们在句子中的用法。汉字的书写不仅仅是为了传达信息，更是一种艺术形式，每笔每画都蕴含着深厚的文化底蕴。因此，即使掌握了拼音，我们也不应忽视汉字书写的练习。</w:t>
      </w:r>
    </w:p>
    <w:p w14:paraId="0A7F16F9" w14:textId="77777777" w:rsidR="0090591F" w:rsidRDefault="0090591F">
      <w:pPr>
        <w:rPr>
          <w:rFonts w:hint="eastAsia"/>
        </w:rPr>
      </w:pPr>
    </w:p>
    <w:p w14:paraId="667A60F9" w14:textId="77777777" w:rsidR="0090591F" w:rsidRDefault="0090591F">
      <w:pPr>
        <w:rPr>
          <w:rFonts w:hint="eastAsia"/>
        </w:rPr>
      </w:pPr>
      <w:r>
        <w:rPr>
          <w:rFonts w:hint="eastAsia"/>
        </w:rPr>
        <w:t>最后的总结：拼音学习的重要性及未来展望</w:t>
      </w:r>
    </w:p>
    <w:p w14:paraId="612BED1F" w14:textId="77777777" w:rsidR="0090591F" w:rsidRDefault="0090591F">
      <w:pPr>
        <w:rPr>
          <w:rFonts w:hint="eastAsia"/>
        </w:rPr>
      </w:pPr>
      <w:r>
        <w:rPr>
          <w:rFonts w:hint="eastAsia"/>
        </w:rPr>
        <w:t>“却要”的拼音是“que4 yao4”。汉语拼音的学习有助于加深我们对中文的理解，同时也是连接古今文字的一条重要纽带。随着全球化进程的加快，越来越多的人开始学习中文，而拼音作为入门的第一步显得尤为重要。未来，我们可以期待更加多元化的教学方法和技术手段来支持汉语拼音乃至整个中文教育的发展，让更多人能够领略到这门古老而又充满活力的语言的魅力。</w:t>
      </w:r>
    </w:p>
    <w:p w14:paraId="158DF130" w14:textId="77777777" w:rsidR="0090591F" w:rsidRDefault="0090591F">
      <w:pPr>
        <w:rPr>
          <w:rFonts w:hint="eastAsia"/>
        </w:rPr>
      </w:pPr>
    </w:p>
    <w:p w14:paraId="6FB7409A" w14:textId="77777777" w:rsidR="0090591F" w:rsidRDefault="0090591F">
      <w:pPr>
        <w:rPr>
          <w:rFonts w:hint="eastAsia"/>
        </w:rPr>
      </w:pPr>
      <w:r>
        <w:rPr>
          <w:rFonts w:hint="eastAsia"/>
        </w:rPr>
        <w:t>本文是由每日文章网(2345lzwz.cn)为大家创作</w:t>
      </w:r>
    </w:p>
    <w:p w14:paraId="4CC00521" w14:textId="016A8D31" w:rsidR="005C3001" w:rsidRDefault="005C3001"/>
    <w:sectPr w:rsidR="005C3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001"/>
    <w:rsid w:val="005C3001"/>
    <w:rsid w:val="00866415"/>
    <w:rsid w:val="00905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51AF7-8D66-47E1-8BEA-85FC2853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001"/>
    <w:rPr>
      <w:rFonts w:cstheme="majorBidi"/>
      <w:color w:val="2F5496" w:themeColor="accent1" w:themeShade="BF"/>
      <w:sz w:val="28"/>
      <w:szCs w:val="28"/>
    </w:rPr>
  </w:style>
  <w:style w:type="character" w:customStyle="1" w:styleId="50">
    <w:name w:val="标题 5 字符"/>
    <w:basedOn w:val="a0"/>
    <w:link w:val="5"/>
    <w:uiPriority w:val="9"/>
    <w:semiHidden/>
    <w:rsid w:val="005C3001"/>
    <w:rPr>
      <w:rFonts w:cstheme="majorBidi"/>
      <w:color w:val="2F5496" w:themeColor="accent1" w:themeShade="BF"/>
      <w:sz w:val="24"/>
    </w:rPr>
  </w:style>
  <w:style w:type="character" w:customStyle="1" w:styleId="60">
    <w:name w:val="标题 6 字符"/>
    <w:basedOn w:val="a0"/>
    <w:link w:val="6"/>
    <w:uiPriority w:val="9"/>
    <w:semiHidden/>
    <w:rsid w:val="005C3001"/>
    <w:rPr>
      <w:rFonts w:cstheme="majorBidi"/>
      <w:b/>
      <w:bCs/>
      <w:color w:val="2F5496" w:themeColor="accent1" w:themeShade="BF"/>
    </w:rPr>
  </w:style>
  <w:style w:type="character" w:customStyle="1" w:styleId="70">
    <w:name w:val="标题 7 字符"/>
    <w:basedOn w:val="a0"/>
    <w:link w:val="7"/>
    <w:uiPriority w:val="9"/>
    <w:semiHidden/>
    <w:rsid w:val="005C3001"/>
    <w:rPr>
      <w:rFonts w:cstheme="majorBidi"/>
      <w:b/>
      <w:bCs/>
      <w:color w:val="595959" w:themeColor="text1" w:themeTint="A6"/>
    </w:rPr>
  </w:style>
  <w:style w:type="character" w:customStyle="1" w:styleId="80">
    <w:name w:val="标题 8 字符"/>
    <w:basedOn w:val="a0"/>
    <w:link w:val="8"/>
    <w:uiPriority w:val="9"/>
    <w:semiHidden/>
    <w:rsid w:val="005C3001"/>
    <w:rPr>
      <w:rFonts w:cstheme="majorBidi"/>
      <w:color w:val="595959" w:themeColor="text1" w:themeTint="A6"/>
    </w:rPr>
  </w:style>
  <w:style w:type="character" w:customStyle="1" w:styleId="90">
    <w:name w:val="标题 9 字符"/>
    <w:basedOn w:val="a0"/>
    <w:link w:val="9"/>
    <w:uiPriority w:val="9"/>
    <w:semiHidden/>
    <w:rsid w:val="005C3001"/>
    <w:rPr>
      <w:rFonts w:eastAsiaTheme="majorEastAsia" w:cstheme="majorBidi"/>
      <w:color w:val="595959" w:themeColor="text1" w:themeTint="A6"/>
    </w:rPr>
  </w:style>
  <w:style w:type="paragraph" w:styleId="a3">
    <w:name w:val="Title"/>
    <w:basedOn w:val="a"/>
    <w:next w:val="a"/>
    <w:link w:val="a4"/>
    <w:uiPriority w:val="10"/>
    <w:qFormat/>
    <w:rsid w:val="005C3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001"/>
    <w:pPr>
      <w:spacing w:before="160"/>
      <w:jc w:val="center"/>
    </w:pPr>
    <w:rPr>
      <w:i/>
      <w:iCs/>
      <w:color w:val="404040" w:themeColor="text1" w:themeTint="BF"/>
    </w:rPr>
  </w:style>
  <w:style w:type="character" w:customStyle="1" w:styleId="a8">
    <w:name w:val="引用 字符"/>
    <w:basedOn w:val="a0"/>
    <w:link w:val="a7"/>
    <w:uiPriority w:val="29"/>
    <w:rsid w:val="005C3001"/>
    <w:rPr>
      <w:i/>
      <w:iCs/>
      <w:color w:val="404040" w:themeColor="text1" w:themeTint="BF"/>
    </w:rPr>
  </w:style>
  <w:style w:type="paragraph" w:styleId="a9">
    <w:name w:val="List Paragraph"/>
    <w:basedOn w:val="a"/>
    <w:uiPriority w:val="34"/>
    <w:qFormat/>
    <w:rsid w:val="005C3001"/>
    <w:pPr>
      <w:ind w:left="720"/>
      <w:contextualSpacing/>
    </w:pPr>
  </w:style>
  <w:style w:type="character" w:styleId="aa">
    <w:name w:val="Intense Emphasis"/>
    <w:basedOn w:val="a0"/>
    <w:uiPriority w:val="21"/>
    <w:qFormat/>
    <w:rsid w:val="005C3001"/>
    <w:rPr>
      <w:i/>
      <w:iCs/>
      <w:color w:val="2F5496" w:themeColor="accent1" w:themeShade="BF"/>
    </w:rPr>
  </w:style>
  <w:style w:type="paragraph" w:styleId="ab">
    <w:name w:val="Intense Quote"/>
    <w:basedOn w:val="a"/>
    <w:next w:val="a"/>
    <w:link w:val="ac"/>
    <w:uiPriority w:val="30"/>
    <w:qFormat/>
    <w:rsid w:val="005C3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001"/>
    <w:rPr>
      <w:i/>
      <w:iCs/>
      <w:color w:val="2F5496" w:themeColor="accent1" w:themeShade="BF"/>
    </w:rPr>
  </w:style>
  <w:style w:type="character" w:styleId="ad">
    <w:name w:val="Intense Reference"/>
    <w:basedOn w:val="a0"/>
    <w:uiPriority w:val="32"/>
    <w:qFormat/>
    <w:rsid w:val="005C3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