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D4AA73" w14:textId="77777777" w:rsidR="003B0AAE" w:rsidRDefault="003B0AAE">
      <w:pPr>
        <w:rPr>
          <w:rFonts w:hint="eastAsia"/>
        </w:rPr>
      </w:pPr>
    </w:p>
    <w:p w14:paraId="1BB46532" w14:textId="77777777" w:rsidR="003B0AAE" w:rsidRDefault="003B0AAE">
      <w:pPr>
        <w:rPr>
          <w:rFonts w:hint="eastAsia"/>
        </w:rPr>
      </w:pPr>
      <w:r>
        <w:rPr>
          <w:rFonts w:hint="eastAsia"/>
        </w:rPr>
        <w:tab/>
        <w:t>却难拼音：一窥汉语拼音的魅力与挑战</w:t>
      </w:r>
    </w:p>
    <w:p w14:paraId="3C42F040" w14:textId="77777777" w:rsidR="003B0AAE" w:rsidRDefault="003B0AAE">
      <w:pPr>
        <w:rPr>
          <w:rFonts w:hint="eastAsia"/>
        </w:rPr>
      </w:pPr>
    </w:p>
    <w:p w14:paraId="1009E012" w14:textId="77777777" w:rsidR="003B0AAE" w:rsidRDefault="003B0AAE">
      <w:pPr>
        <w:rPr>
          <w:rFonts w:hint="eastAsia"/>
        </w:rPr>
      </w:pPr>
    </w:p>
    <w:p w14:paraId="399CE821" w14:textId="77777777" w:rsidR="003B0AAE" w:rsidRDefault="003B0AAE">
      <w:pPr>
        <w:rPr>
          <w:rFonts w:hint="eastAsia"/>
        </w:rPr>
      </w:pPr>
      <w:r>
        <w:rPr>
          <w:rFonts w:hint="eastAsia"/>
        </w:rPr>
        <w:tab/>
        <w:t>在汉语的学习过程中，拼音作为汉字发音的标准表示法，是学习者绕不开的一个重要环节。然而，对于非母语者来说，掌握汉语拼音却常常成为一项挑战。本文将探讨汉语拼音的学习难点以及克服这些困难的方法。</w:t>
      </w:r>
    </w:p>
    <w:p w14:paraId="3D14E228" w14:textId="77777777" w:rsidR="003B0AAE" w:rsidRDefault="003B0AAE">
      <w:pPr>
        <w:rPr>
          <w:rFonts w:hint="eastAsia"/>
        </w:rPr>
      </w:pPr>
    </w:p>
    <w:p w14:paraId="3CE0E590" w14:textId="77777777" w:rsidR="003B0AAE" w:rsidRDefault="003B0AAE">
      <w:pPr>
        <w:rPr>
          <w:rFonts w:hint="eastAsia"/>
        </w:rPr>
      </w:pPr>
    </w:p>
    <w:p w14:paraId="40CA4CA7" w14:textId="77777777" w:rsidR="003B0AAE" w:rsidRDefault="003B0AAE">
      <w:pPr>
        <w:rPr>
          <w:rFonts w:hint="eastAsia"/>
        </w:rPr>
      </w:pPr>
    </w:p>
    <w:p w14:paraId="0675BD7C" w14:textId="77777777" w:rsidR="003B0AAE" w:rsidRDefault="003B0AAE">
      <w:pPr>
        <w:rPr>
          <w:rFonts w:hint="eastAsia"/>
        </w:rPr>
      </w:pPr>
      <w:r>
        <w:rPr>
          <w:rFonts w:hint="eastAsia"/>
        </w:rPr>
        <w:tab/>
        <w:t>拼音的基础构成</w:t>
      </w:r>
    </w:p>
    <w:p w14:paraId="1D64A521" w14:textId="77777777" w:rsidR="003B0AAE" w:rsidRDefault="003B0AAE">
      <w:pPr>
        <w:rPr>
          <w:rFonts w:hint="eastAsia"/>
        </w:rPr>
      </w:pPr>
    </w:p>
    <w:p w14:paraId="0CD91986" w14:textId="77777777" w:rsidR="003B0AAE" w:rsidRDefault="003B0AAE">
      <w:pPr>
        <w:rPr>
          <w:rFonts w:hint="eastAsia"/>
        </w:rPr>
      </w:pPr>
    </w:p>
    <w:p w14:paraId="5BA8B5C4" w14:textId="77777777" w:rsidR="003B0AAE" w:rsidRDefault="003B0AAE">
      <w:pPr>
        <w:rPr>
          <w:rFonts w:hint="eastAsia"/>
        </w:rPr>
      </w:pPr>
      <w:r>
        <w:rPr>
          <w:rFonts w:hint="eastAsia"/>
        </w:rPr>
        <w:tab/>
        <w:t>汉语拼音是中华人民共和国国家标准汉字拉丁字母拼写法，它由声母、韵母和声调三个主要部分组成。声母是指音节开头的辅音，而韵母则是音节中除了声母以外的部分，通常包含一个或多个元音。声调则是在音节上标示的不同音高模式，用于区别不同的意义。</w:t>
      </w:r>
    </w:p>
    <w:p w14:paraId="5122A4F0" w14:textId="77777777" w:rsidR="003B0AAE" w:rsidRDefault="003B0AAE">
      <w:pPr>
        <w:rPr>
          <w:rFonts w:hint="eastAsia"/>
        </w:rPr>
      </w:pPr>
    </w:p>
    <w:p w14:paraId="60DF6F24" w14:textId="77777777" w:rsidR="003B0AAE" w:rsidRDefault="003B0AAE">
      <w:pPr>
        <w:rPr>
          <w:rFonts w:hint="eastAsia"/>
        </w:rPr>
      </w:pPr>
    </w:p>
    <w:p w14:paraId="7D655F05" w14:textId="77777777" w:rsidR="003B0AAE" w:rsidRDefault="003B0AAE">
      <w:pPr>
        <w:rPr>
          <w:rFonts w:hint="eastAsia"/>
        </w:rPr>
      </w:pPr>
    </w:p>
    <w:p w14:paraId="3EA09C1B" w14:textId="77777777" w:rsidR="003B0AAE" w:rsidRDefault="003B0AAE">
      <w:pPr>
        <w:rPr>
          <w:rFonts w:hint="eastAsia"/>
        </w:rPr>
      </w:pPr>
      <w:r>
        <w:rPr>
          <w:rFonts w:hint="eastAsia"/>
        </w:rPr>
        <w:tab/>
        <w:t>声母的复杂性</w:t>
      </w:r>
    </w:p>
    <w:p w14:paraId="152023E5" w14:textId="77777777" w:rsidR="003B0AAE" w:rsidRDefault="003B0AAE">
      <w:pPr>
        <w:rPr>
          <w:rFonts w:hint="eastAsia"/>
        </w:rPr>
      </w:pPr>
    </w:p>
    <w:p w14:paraId="634CDC23" w14:textId="77777777" w:rsidR="003B0AAE" w:rsidRDefault="003B0AAE">
      <w:pPr>
        <w:rPr>
          <w:rFonts w:hint="eastAsia"/>
        </w:rPr>
      </w:pPr>
    </w:p>
    <w:p w14:paraId="7ABBC53C" w14:textId="77777777" w:rsidR="003B0AAE" w:rsidRDefault="003B0AAE">
      <w:pPr>
        <w:rPr>
          <w:rFonts w:hint="eastAsia"/>
        </w:rPr>
      </w:pPr>
      <w:r>
        <w:rPr>
          <w:rFonts w:hint="eastAsia"/>
        </w:rPr>
        <w:tab/>
        <w:t>在汉语拼音中，有21个基本声母，加上特殊声母y和w，总计23个。对于初学者而言，理解这些声母的发音位置和方式是一项艰巨的任务。例如，"zh" 和 "z" 这两个声母在英语中是没有对应发音的，它们分别发类似于英语中的 "j" 和 "dz" 的音，但又有所不同。</w:t>
      </w:r>
    </w:p>
    <w:p w14:paraId="307FAF05" w14:textId="77777777" w:rsidR="003B0AAE" w:rsidRDefault="003B0AAE">
      <w:pPr>
        <w:rPr>
          <w:rFonts w:hint="eastAsia"/>
        </w:rPr>
      </w:pPr>
    </w:p>
    <w:p w14:paraId="5DF5128E" w14:textId="77777777" w:rsidR="003B0AAE" w:rsidRDefault="003B0AAE">
      <w:pPr>
        <w:rPr>
          <w:rFonts w:hint="eastAsia"/>
        </w:rPr>
      </w:pPr>
    </w:p>
    <w:p w14:paraId="2A6317A8" w14:textId="77777777" w:rsidR="003B0AAE" w:rsidRDefault="003B0AAE">
      <w:pPr>
        <w:rPr>
          <w:rFonts w:hint="eastAsia"/>
        </w:rPr>
      </w:pPr>
    </w:p>
    <w:p w14:paraId="34CD23A5" w14:textId="77777777" w:rsidR="003B0AAE" w:rsidRDefault="003B0AAE">
      <w:pPr>
        <w:rPr>
          <w:rFonts w:hint="eastAsia"/>
        </w:rPr>
      </w:pPr>
      <w:r>
        <w:rPr>
          <w:rFonts w:hint="eastAsia"/>
        </w:rPr>
        <w:tab/>
        <w:t>韵母的变化多端</w:t>
      </w:r>
    </w:p>
    <w:p w14:paraId="0C493D59" w14:textId="77777777" w:rsidR="003B0AAE" w:rsidRDefault="003B0AAE">
      <w:pPr>
        <w:rPr>
          <w:rFonts w:hint="eastAsia"/>
        </w:rPr>
      </w:pPr>
    </w:p>
    <w:p w14:paraId="09C934A9" w14:textId="77777777" w:rsidR="003B0AAE" w:rsidRDefault="003B0AAE">
      <w:pPr>
        <w:rPr>
          <w:rFonts w:hint="eastAsia"/>
        </w:rPr>
      </w:pPr>
    </w:p>
    <w:p w14:paraId="5AA7C520" w14:textId="77777777" w:rsidR="003B0AAE" w:rsidRDefault="003B0AAE">
      <w:pPr>
        <w:rPr>
          <w:rFonts w:hint="eastAsia"/>
        </w:rPr>
      </w:pPr>
      <w:r>
        <w:rPr>
          <w:rFonts w:hint="eastAsia"/>
        </w:rPr>
        <w:tab/>
        <w:t>汉语拼音中共有39个基本韵母，这还不包括四声的变化。韵母可以单独成音节，也可以与声母组合形成复合音节。学习者需要掌握每个韵母的正确发音，并且要能够准确地识别和区分相似的韵母组合，如 "ao" 和 "ou"。</w:t>
      </w:r>
    </w:p>
    <w:p w14:paraId="18F02E33" w14:textId="77777777" w:rsidR="003B0AAE" w:rsidRDefault="003B0AAE">
      <w:pPr>
        <w:rPr>
          <w:rFonts w:hint="eastAsia"/>
        </w:rPr>
      </w:pPr>
    </w:p>
    <w:p w14:paraId="3235A991" w14:textId="77777777" w:rsidR="003B0AAE" w:rsidRDefault="003B0AAE">
      <w:pPr>
        <w:rPr>
          <w:rFonts w:hint="eastAsia"/>
        </w:rPr>
      </w:pPr>
    </w:p>
    <w:p w14:paraId="37CEA2CD" w14:textId="77777777" w:rsidR="003B0AAE" w:rsidRDefault="003B0AAE">
      <w:pPr>
        <w:rPr>
          <w:rFonts w:hint="eastAsia"/>
        </w:rPr>
      </w:pPr>
    </w:p>
    <w:p w14:paraId="2CFA5B8C" w14:textId="77777777" w:rsidR="003B0AAE" w:rsidRDefault="003B0AAE">
      <w:pPr>
        <w:rPr>
          <w:rFonts w:hint="eastAsia"/>
        </w:rPr>
      </w:pPr>
      <w:r>
        <w:rPr>
          <w:rFonts w:hint="eastAsia"/>
        </w:rPr>
        <w:tab/>
        <w:t>声调的重要性</w:t>
      </w:r>
    </w:p>
    <w:p w14:paraId="06651ECF" w14:textId="77777777" w:rsidR="003B0AAE" w:rsidRDefault="003B0AAE">
      <w:pPr>
        <w:rPr>
          <w:rFonts w:hint="eastAsia"/>
        </w:rPr>
      </w:pPr>
    </w:p>
    <w:p w14:paraId="0365013C" w14:textId="77777777" w:rsidR="003B0AAE" w:rsidRDefault="003B0AAE">
      <w:pPr>
        <w:rPr>
          <w:rFonts w:hint="eastAsia"/>
        </w:rPr>
      </w:pPr>
    </w:p>
    <w:p w14:paraId="2457EFF8" w14:textId="77777777" w:rsidR="003B0AAE" w:rsidRDefault="003B0AAE">
      <w:pPr>
        <w:rPr>
          <w:rFonts w:hint="eastAsia"/>
        </w:rPr>
      </w:pPr>
      <w:r>
        <w:rPr>
          <w:rFonts w:hint="eastAsia"/>
        </w:rPr>
        <w:tab/>
        <w:t>汉语是一种声调语言，相同的音节搭配不同的声调可以表达完全不同的意思。汉语拼音中有四个声调加上轻声（第五声）。声调的学习不仅要求学习者能够正确发音，还需要能够在实际交流中准确应用。</w:t>
      </w:r>
    </w:p>
    <w:p w14:paraId="289CE1F0" w14:textId="77777777" w:rsidR="003B0AAE" w:rsidRDefault="003B0AAE">
      <w:pPr>
        <w:rPr>
          <w:rFonts w:hint="eastAsia"/>
        </w:rPr>
      </w:pPr>
    </w:p>
    <w:p w14:paraId="4B539FAB" w14:textId="77777777" w:rsidR="003B0AAE" w:rsidRDefault="003B0AAE">
      <w:pPr>
        <w:rPr>
          <w:rFonts w:hint="eastAsia"/>
        </w:rPr>
      </w:pPr>
    </w:p>
    <w:p w14:paraId="30A5359C" w14:textId="77777777" w:rsidR="003B0AAE" w:rsidRDefault="003B0AAE">
      <w:pPr>
        <w:rPr>
          <w:rFonts w:hint="eastAsia"/>
        </w:rPr>
      </w:pPr>
    </w:p>
    <w:p w14:paraId="09BAC4ED" w14:textId="77777777" w:rsidR="003B0AAE" w:rsidRDefault="003B0AAE">
      <w:pPr>
        <w:rPr>
          <w:rFonts w:hint="eastAsia"/>
        </w:rPr>
      </w:pPr>
      <w:r>
        <w:rPr>
          <w:rFonts w:hint="eastAsia"/>
        </w:rPr>
        <w:tab/>
        <w:t>克服困难的策略</w:t>
      </w:r>
    </w:p>
    <w:p w14:paraId="64E106D1" w14:textId="77777777" w:rsidR="003B0AAE" w:rsidRDefault="003B0AAE">
      <w:pPr>
        <w:rPr>
          <w:rFonts w:hint="eastAsia"/>
        </w:rPr>
      </w:pPr>
    </w:p>
    <w:p w14:paraId="5A0C765B" w14:textId="77777777" w:rsidR="003B0AAE" w:rsidRDefault="003B0AAE">
      <w:pPr>
        <w:rPr>
          <w:rFonts w:hint="eastAsia"/>
        </w:rPr>
      </w:pPr>
    </w:p>
    <w:p w14:paraId="53ACB4C2" w14:textId="77777777" w:rsidR="003B0AAE" w:rsidRDefault="003B0AAE">
      <w:pPr>
        <w:rPr>
          <w:rFonts w:hint="eastAsia"/>
        </w:rPr>
      </w:pPr>
      <w:r>
        <w:rPr>
          <w:rFonts w:hint="eastAsia"/>
        </w:rPr>
        <w:tab/>
        <w:t>尽管汉语拼音的学习存在诸多挑战，但是通过一些有效的学习方法可以大大减轻难度。反复练习是提高发音准确性的关键。利用多媒体资源，如音频教材、在线课程等，可以帮助学习者更好地模仿地道发音。与会说汉语的人进行交流，实际运用所学知识，也是巩固学习成果的有效途径。</w:t>
      </w:r>
    </w:p>
    <w:p w14:paraId="35655C3B" w14:textId="77777777" w:rsidR="003B0AAE" w:rsidRDefault="003B0AAE">
      <w:pPr>
        <w:rPr>
          <w:rFonts w:hint="eastAsia"/>
        </w:rPr>
      </w:pPr>
    </w:p>
    <w:p w14:paraId="0FFF1542" w14:textId="77777777" w:rsidR="003B0AAE" w:rsidRDefault="003B0AAE">
      <w:pPr>
        <w:rPr>
          <w:rFonts w:hint="eastAsia"/>
        </w:rPr>
      </w:pPr>
    </w:p>
    <w:p w14:paraId="5D1D626D" w14:textId="77777777" w:rsidR="003B0AAE" w:rsidRDefault="003B0AAE">
      <w:pPr>
        <w:rPr>
          <w:rFonts w:hint="eastAsia"/>
        </w:rPr>
      </w:pPr>
    </w:p>
    <w:p w14:paraId="0ED5477C" w14:textId="77777777" w:rsidR="003B0AAE" w:rsidRDefault="003B0AA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CB1FD00" w14:textId="77777777" w:rsidR="003B0AAE" w:rsidRDefault="003B0AAE">
      <w:pPr>
        <w:rPr>
          <w:rFonts w:hint="eastAsia"/>
        </w:rPr>
      </w:pPr>
    </w:p>
    <w:p w14:paraId="198264AF" w14:textId="77777777" w:rsidR="003B0AAE" w:rsidRDefault="003B0AAE">
      <w:pPr>
        <w:rPr>
          <w:rFonts w:hint="eastAsia"/>
        </w:rPr>
      </w:pPr>
    </w:p>
    <w:p w14:paraId="2AD6D062" w14:textId="77777777" w:rsidR="003B0AAE" w:rsidRDefault="003B0AAE">
      <w:pPr>
        <w:rPr>
          <w:rFonts w:hint="eastAsia"/>
        </w:rPr>
      </w:pPr>
      <w:r>
        <w:rPr>
          <w:rFonts w:hint="eastAsia"/>
        </w:rPr>
        <w:tab/>
        <w:t>汉语拼音作为汉语学习的基础，虽然在学习过程中可能会遇到各种难题，但是通过系统的学习和不断的实践，任何人都能够逐渐掌握其发音规律，为更深入的语言学习打下坚实的基础。</w:t>
      </w:r>
    </w:p>
    <w:p w14:paraId="708365B3" w14:textId="77777777" w:rsidR="003B0AAE" w:rsidRDefault="003B0AAE">
      <w:pPr>
        <w:rPr>
          <w:rFonts w:hint="eastAsia"/>
        </w:rPr>
      </w:pPr>
    </w:p>
    <w:p w14:paraId="3294BDA4" w14:textId="0E04FDA5" w:rsidR="004220B7" w:rsidRDefault="004220B7"/>
    <w:sectPr w:rsidR="004220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0B7"/>
    <w:rsid w:val="00332454"/>
    <w:rsid w:val="003B0AAE"/>
    <w:rsid w:val="00422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F8D79B-3606-48FB-9CCB-13650683A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20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20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20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20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20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20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20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20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20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20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20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20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20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20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20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20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20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20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20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20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20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20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20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20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20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20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20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20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20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2025-01-12T12:55:00Z</dcterms:created>
  <dcterms:modified xsi:type="dcterms:W3CDTF">2025-01-12T12:55:00Z</dcterms:modified>
</cp:coreProperties>
</file>