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8C5A" w14:textId="77777777" w:rsidR="00CF5A3C" w:rsidRDefault="00CF5A3C">
      <w:pPr>
        <w:rPr>
          <w:rFonts w:hint="eastAsia"/>
        </w:rPr>
      </w:pPr>
    </w:p>
    <w:p w14:paraId="25812511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厂 chǎng</w:t>
      </w:r>
    </w:p>
    <w:p w14:paraId="1E07CB8F" w14:textId="77777777" w:rsidR="00CF5A3C" w:rsidRDefault="00CF5A3C">
      <w:pPr>
        <w:rPr>
          <w:rFonts w:hint="eastAsia"/>
        </w:rPr>
      </w:pPr>
    </w:p>
    <w:p w14:paraId="54466629" w14:textId="77777777" w:rsidR="00CF5A3C" w:rsidRDefault="00CF5A3C">
      <w:pPr>
        <w:rPr>
          <w:rFonts w:hint="eastAsia"/>
        </w:rPr>
      </w:pPr>
    </w:p>
    <w:p w14:paraId="0425F9A4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“厂”这个字，对于许多人来说并不陌生。它是一个多义词，在不同的语境中可以表示不同的含义。从结构上看，“厂”字由一个横折和一个撇组成，看似简单却蕴含着丰富的意义。在古代汉字演变的过程中，“厂”原本描绘的是山崖下或树木下的遮蔽处，是人们休息、避雨的地方。随着时代的发展和社会的变化，其含义也逐渐扩展到现代的工厂、厂房等与生产制造相关的场所。</w:t>
      </w:r>
    </w:p>
    <w:p w14:paraId="128CADF7" w14:textId="77777777" w:rsidR="00CF5A3C" w:rsidRDefault="00CF5A3C">
      <w:pPr>
        <w:rPr>
          <w:rFonts w:hint="eastAsia"/>
        </w:rPr>
      </w:pPr>
    </w:p>
    <w:p w14:paraId="606925A9" w14:textId="77777777" w:rsidR="00CF5A3C" w:rsidRDefault="00CF5A3C">
      <w:pPr>
        <w:rPr>
          <w:rFonts w:hint="eastAsia"/>
        </w:rPr>
      </w:pPr>
    </w:p>
    <w:p w14:paraId="12C01B9B" w14:textId="77777777" w:rsidR="00CF5A3C" w:rsidRDefault="00CF5A3C">
      <w:pPr>
        <w:rPr>
          <w:rFonts w:hint="eastAsia"/>
        </w:rPr>
      </w:pPr>
    </w:p>
    <w:p w14:paraId="010FDB54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历史背景中的厂</w:t>
      </w:r>
    </w:p>
    <w:p w14:paraId="24ECC7D8" w14:textId="77777777" w:rsidR="00CF5A3C" w:rsidRDefault="00CF5A3C">
      <w:pPr>
        <w:rPr>
          <w:rFonts w:hint="eastAsia"/>
        </w:rPr>
      </w:pPr>
    </w:p>
    <w:p w14:paraId="72569129" w14:textId="77777777" w:rsidR="00CF5A3C" w:rsidRDefault="00CF5A3C">
      <w:pPr>
        <w:rPr>
          <w:rFonts w:hint="eastAsia"/>
        </w:rPr>
      </w:pPr>
    </w:p>
    <w:p w14:paraId="76BB6634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回顾历史，我们可以发现“厂”的概念早在古代就已经存在。在中国封建社会时期，“厂”往往指的是皇家设立的一些专门机构，如织造局、印书局等。这些机构负责为皇室生产特定的产品或是进行官方文件的印刷工作。明清两代，内务府下面设有各种各样的“厂”，它们是宫廷用品的主要供应来源。而到了近代工业革命之后，“厂”的定义开始更多地与机械化生产和大规模制造业联系在一起，成为推动经济发展的重要力量。</w:t>
      </w:r>
    </w:p>
    <w:p w14:paraId="32EF7989" w14:textId="77777777" w:rsidR="00CF5A3C" w:rsidRDefault="00CF5A3C">
      <w:pPr>
        <w:rPr>
          <w:rFonts w:hint="eastAsia"/>
        </w:rPr>
      </w:pPr>
    </w:p>
    <w:p w14:paraId="7BB21417" w14:textId="77777777" w:rsidR="00CF5A3C" w:rsidRDefault="00CF5A3C">
      <w:pPr>
        <w:rPr>
          <w:rFonts w:hint="eastAsia"/>
        </w:rPr>
      </w:pPr>
    </w:p>
    <w:p w14:paraId="6535B6C4" w14:textId="77777777" w:rsidR="00CF5A3C" w:rsidRDefault="00CF5A3C">
      <w:pPr>
        <w:rPr>
          <w:rFonts w:hint="eastAsia"/>
        </w:rPr>
      </w:pPr>
    </w:p>
    <w:p w14:paraId="2819FF03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现代社会里的厂</w:t>
      </w:r>
    </w:p>
    <w:p w14:paraId="550525A2" w14:textId="77777777" w:rsidR="00CF5A3C" w:rsidRDefault="00CF5A3C">
      <w:pPr>
        <w:rPr>
          <w:rFonts w:hint="eastAsia"/>
        </w:rPr>
      </w:pPr>
    </w:p>
    <w:p w14:paraId="26A757F8" w14:textId="77777777" w:rsidR="00CF5A3C" w:rsidRDefault="00CF5A3C">
      <w:pPr>
        <w:rPr>
          <w:rFonts w:hint="eastAsia"/>
        </w:rPr>
      </w:pPr>
    </w:p>
    <w:p w14:paraId="65FF3B9C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进入现代社会，“厂”成为了工业化进程中不可或缺的一部分。无论是钢铁厂、汽车制造厂还是电子元件组装厂，都是现代经济体系的重要组成部分。它们不仅是产品诞生的地方，也是技术创新和应用的前沿阵地。在当今全球化背景下，跨国公司在中国建立的众多分厂，不仅促进了当地就业，也带动了相关产业链的发展。随着环保意识的提高，绿色工厂的概念应运而生，强调节能减排和可持续发展的重要性。</w:t>
      </w:r>
    </w:p>
    <w:p w14:paraId="65044848" w14:textId="77777777" w:rsidR="00CF5A3C" w:rsidRDefault="00CF5A3C">
      <w:pPr>
        <w:rPr>
          <w:rFonts w:hint="eastAsia"/>
        </w:rPr>
      </w:pPr>
    </w:p>
    <w:p w14:paraId="27461E63" w14:textId="77777777" w:rsidR="00CF5A3C" w:rsidRDefault="00CF5A3C">
      <w:pPr>
        <w:rPr>
          <w:rFonts w:hint="eastAsia"/>
        </w:rPr>
      </w:pPr>
    </w:p>
    <w:p w14:paraId="09FAED72" w14:textId="77777777" w:rsidR="00CF5A3C" w:rsidRDefault="00CF5A3C">
      <w:pPr>
        <w:rPr>
          <w:rFonts w:hint="eastAsia"/>
        </w:rPr>
      </w:pPr>
    </w:p>
    <w:p w14:paraId="4BC76CD3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文化视角下的厂</w:t>
      </w:r>
    </w:p>
    <w:p w14:paraId="650D78EC" w14:textId="77777777" w:rsidR="00CF5A3C" w:rsidRDefault="00CF5A3C">
      <w:pPr>
        <w:rPr>
          <w:rFonts w:hint="eastAsia"/>
        </w:rPr>
      </w:pPr>
    </w:p>
    <w:p w14:paraId="78A521E9" w14:textId="77777777" w:rsidR="00CF5A3C" w:rsidRDefault="00CF5A3C">
      <w:pPr>
        <w:rPr>
          <w:rFonts w:hint="eastAsia"/>
        </w:rPr>
      </w:pPr>
    </w:p>
    <w:p w14:paraId="5A2743A6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从文化角度来看，“厂”不仅仅是一个物理空间上的概念，更承载着特定的社会文化和价值观。例如，在一些老工业城市中，“厂”几乎成为了那一代人生活记忆的核心元素。在那里，工人阶级形成了独特的社区文化，这种文化通过家庭传承给下一代，成为了一种无形的文化遗产。“厂”也经常出现在文学作品、电影电视之中，成为讲述故事、表达情感的重要场景之一。</w:t>
      </w:r>
    </w:p>
    <w:p w14:paraId="530C915B" w14:textId="77777777" w:rsidR="00CF5A3C" w:rsidRDefault="00CF5A3C">
      <w:pPr>
        <w:rPr>
          <w:rFonts w:hint="eastAsia"/>
        </w:rPr>
      </w:pPr>
    </w:p>
    <w:p w14:paraId="0D26EDF9" w14:textId="77777777" w:rsidR="00CF5A3C" w:rsidRDefault="00CF5A3C">
      <w:pPr>
        <w:rPr>
          <w:rFonts w:hint="eastAsia"/>
        </w:rPr>
      </w:pPr>
    </w:p>
    <w:p w14:paraId="4B095D7F" w14:textId="77777777" w:rsidR="00CF5A3C" w:rsidRDefault="00CF5A3C">
      <w:pPr>
        <w:rPr>
          <w:rFonts w:hint="eastAsia"/>
        </w:rPr>
      </w:pPr>
    </w:p>
    <w:p w14:paraId="6AC52CBF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未来展望：智能时代的厂</w:t>
      </w:r>
    </w:p>
    <w:p w14:paraId="5D05F131" w14:textId="77777777" w:rsidR="00CF5A3C" w:rsidRDefault="00CF5A3C">
      <w:pPr>
        <w:rPr>
          <w:rFonts w:hint="eastAsia"/>
        </w:rPr>
      </w:pPr>
    </w:p>
    <w:p w14:paraId="30605CD3" w14:textId="77777777" w:rsidR="00CF5A3C" w:rsidRDefault="00CF5A3C">
      <w:pPr>
        <w:rPr>
          <w:rFonts w:hint="eastAsia"/>
        </w:rPr>
      </w:pPr>
    </w:p>
    <w:p w14:paraId="545B8D98" w14:textId="77777777" w:rsidR="00CF5A3C" w:rsidRDefault="00CF5A3C">
      <w:pPr>
        <w:rPr>
          <w:rFonts w:hint="eastAsia"/>
        </w:rPr>
      </w:pPr>
      <w:r>
        <w:rPr>
          <w:rFonts w:hint="eastAsia"/>
        </w:rPr>
        <w:tab/>
        <w:t>展望未来，随着人工智能、物联网等新兴技术的应用，“厂”将经历前所未有的变革。智能化生产线、无人车间将成为常态，大大提高了生产的效率和精度。虚拟现实(VR)、增强现实(AR)等技术也将被引入到培训和设计环节当中，为企业提供更加高效的工作方式。在科技飞速发展的今天，“厂”的内涵将继续丰富和发展，不断适应新时代的需求。</w:t>
      </w:r>
    </w:p>
    <w:p w14:paraId="4AC9961E" w14:textId="77777777" w:rsidR="00CF5A3C" w:rsidRDefault="00CF5A3C">
      <w:pPr>
        <w:rPr>
          <w:rFonts w:hint="eastAsia"/>
        </w:rPr>
      </w:pPr>
    </w:p>
    <w:p w14:paraId="77463C74" w14:textId="77777777" w:rsidR="00CF5A3C" w:rsidRDefault="00CF5A3C">
      <w:pPr>
        <w:rPr>
          <w:rFonts w:hint="eastAsia"/>
        </w:rPr>
      </w:pPr>
    </w:p>
    <w:p w14:paraId="3A54CC69" w14:textId="77777777" w:rsidR="00CF5A3C" w:rsidRDefault="00CF5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72F57" w14:textId="5C8A225A" w:rsidR="003F7CC6" w:rsidRDefault="003F7CC6"/>
    <w:sectPr w:rsidR="003F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C6"/>
    <w:rsid w:val="003F7CC6"/>
    <w:rsid w:val="005B05E0"/>
    <w:rsid w:val="00C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FB8FE-5B66-471A-B0F2-F1AF946F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