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5FE0" w14:textId="77777777" w:rsidR="0093487D" w:rsidRDefault="0093487D">
      <w:pPr>
        <w:rPr>
          <w:rFonts w:hint="eastAsia"/>
        </w:rPr>
      </w:pPr>
    </w:p>
    <w:p w14:paraId="2D90F072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chang che 的拼音</w:t>
      </w:r>
    </w:p>
    <w:p w14:paraId="3ACF3BEE" w14:textId="77777777" w:rsidR="0093487D" w:rsidRDefault="0093487D">
      <w:pPr>
        <w:rPr>
          <w:rFonts w:hint="eastAsia"/>
        </w:rPr>
      </w:pPr>
    </w:p>
    <w:p w14:paraId="5D27BE94" w14:textId="77777777" w:rsidR="0093487D" w:rsidRDefault="0093487D">
      <w:pPr>
        <w:rPr>
          <w:rFonts w:hint="eastAsia"/>
        </w:rPr>
      </w:pPr>
    </w:p>
    <w:p w14:paraId="687B784E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在汉语的拼音系统中，“厂车”的拼音是“chǎng chē”。这个词汇由两个汉字组成，每个汉字都有其独特的发音。第一个字“厂”，它是一个多音字，在这里读作第三声“chǎng”，指的是工厂或制造设施。第二个字“车”读作轻声“chē”，表示一种交通工具，可以是有轮子的任何运载工具。当这两个字组合在一起时，它们共同描述了一种特定于工业环境的车辆。</w:t>
      </w:r>
    </w:p>
    <w:p w14:paraId="52A94B7F" w14:textId="77777777" w:rsidR="0093487D" w:rsidRDefault="0093487D">
      <w:pPr>
        <w:rPr>
          <w:rFonts w:hint="eastAsia"/>
        </w:rPr>
      </w:pPr>
    </w:p>
    <w:p w14:paraId="0D20FE56" w14:textId="77777777" w:rsidR="0093487D" w:rsidRDefault="0093487D">
      <w:pPr>
        <w:rPr>
          <w:rFonts w:hint="eastAsia"/>
        </w:rPr>
      </w:pPr>
    </w:p>
    <w:p w14:paraId="6BF75295" w14:textId="77777777" w:rsidR="0093487D" w:rsidRDefault="0093487D">
      <w:pPr>
        <w:rPr>
          <w:rFonts w:hint="eastAsia"/>
        </w:rPr>
      </w:pPr>
    </w:p>
    <w:p w14:paraId="3E714806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厂车的定义与用途</w:t>
      </w:r>
    </w:p>
    <w:p w14:paraId="5C46A6BC" w14:textId="77777777" w:rsidR="0093487D" w:rsidRDefault="0093487D">
      <w:pPr>
        <w:rPr>
          <w:rFonts w:hint="eastAsia"/>
        </w:rPr>
      </w:pPr>
    </w:p>
    <w:p w14:paraId="0842191A" w14:textId="77777777" w:rsidR="0093487D" w:rsidRDefault="0093487D">
      <w:pPr>
        <w:rPr>
          <w:rFonts w:hint="eastAsia"/>
        </w:rPr>
      </w:pPr>
    </w:p>
    <w:p w14:paraId="060B9735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厂车，即工厂内部使用的车辆，广泛应用于制造业、物流业和仓储管理等多个领域。这些车辆通常用于搬运原材料、半成品及成品，以支持生产流程中的物料流转。厂车的设计考虑到了效率和安全性，它们能够在狭小的空间内灵活操作，并且适合频繁的装卸作业。常见的厂车型号包括叉车、牵引车和平板车等，每种类型都根据不同的工作需求进行了优化设计。</w:t>
      </w:r>
    </w:p>
    <w:p w14:paraId="7B667A24" w14:textId="77777777" w:rsidR="0093487D" w:rsidRDefault="0093487D">
      <w:pPr>
        <w:rPr>
          <w:rFonts w:hint="eastAsia"/>
        </w:rPr>
      </w:pPr>
    </w:p>
    <w:p w14:paraId="3D717526" w14:textId="77777777" w:rsidR="0093487D" w:rsidRDefault="0093487D">
      <w:pPr>
        <w:rPr>
          <w:rFonts w:hint="eastAsia"/>
        </w:rPr>
      </w:pPr>
    </w:p>
    <w:p w14:paraId="7BA122A4" w14:textId="77777777" w:rsidR="0093487D" w:rsidRDefault="0093487D">
      <w:pPr>
        <w:rPr>
          <w:rFonts w:hint="eastAsia"/>
        </w:rPr>
      </w:pPr>
    </w:p>
    <w:p w14:paraId="6E07E871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厂车的历史与发展</w:t>
      </w:r>
    </w:p>
    <w:p w14:paraId="37E51642" w14:textId="77777777" w:rsidR="0093487D" w:rsidRDefault="0093487D">
      <w:pPr>
        <w:rPr>
          <w:rFonts w:hint="eastAsia"/>
        </w:rPr>
      </w:pPr>
    </w:p>
    <w:p w14:paraId="40E6AF1B" w14:textId="77777777" w:rsidR="0093487D" w:rsidRDefault="0093487D">
      <w:pPr>
        <w:rPr>
          <w:rFonts w:hint="eastAsia"/>
        </w:rPr>
      </w:pPr>
    </w:p>
    <w:p w14:paraId="4118725D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随着工业化进程的发展，厂车也经历了从无到有、从简单到复杂的过程。早期的厂车结构简单，功能单一，主要依靠人力推动。然而，随着技术的进步，特别是电力和内燃机的应用，厂车逐渐演变成现代意义上的电动或燃油驱动设备。随着自动化和智能化趋势的推进，厂车正朝着无人驾驶和智能控制的方向发展，进一步提高了工作效率并降低了人力成本。</w:t>
      </w:r>
    </w:p>
    <w:p w14:paraId="25E5DDB8" w14:textId="77777777" w:rsidR="0093487D" w:rsidRDefault="0093487D">
      <w:pPr>
        <w:rPr>
          <w:rFonts w:hint="eastAsia"/>
        </w:rPr>
      </w:pPr>
    </w:p>
    <w:p w14:paraId="4E824EC7" w14:textId="77777777" w:rsidR="0093487D" w:rsidRDefault="0093487D">
      <w:pPr>
        <w:rPr>
          <w:rFonts w:hint="eastAsia"/>
        </w:rPr>
      </w:pPr>
    </w:p>
    <w:p w14:paraId="571CB9C0" w14:textId="77777777" w:rsidR="0093487D" w:rsidRDefault="0093487D">
      <w:pPr>
        <w:rPr>
          <w:rFonts w:hint="eastAsia"/>
        </w:rPr>
      </w:pPr>
    </w:p>
    <w:p w14:paraId="4837F3F1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厂车的安全性考量</w:t>
      </w:r>
    </w:p>
    <w:p w14:paraId="0EF89E9C" w14:textId="77777777" w:rsidR="0093487D" w:rsidRDefault="0093487D">
      <w:pPr>
        <w:rPr>
          <w:rFonts w:hint="eastAsia"/>
        </w:rPr>
      </w:pPr>
    </w:p>
    <w:p w14:paraId="00D4E2EE" w14:textId="77777777" w:rsidR="0093487D" w:rsidRDefault="0093487D">
      <w:pPr>
        <w:rPr>
          <w:rFonts w:hint="eastAsia"/>
        </w:rPr>
      </w:pPr>
    </w:p>
    <w:p w14:paraId="1A817900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考虑到工作环境的特殊性，厂车的安全性能至关重要。制造商们在设计时会充分考虑各种安全因素，例如安装防撞装置、紧急刹车系统以及可视化的警示灯等。为了确保驾驶员和周围人员的安全，还会设置专门的培训课程，教导如何正确操作和维护厂车。定期的检查和保养也是必不可少的，以保证车辆始终处于最佳的工作状态。</w:t>
      </w:r>
    </w:p>
    <w:p w14:paraId="7FD08976" w14:textId="77777777" w:rsidR="0093487D" w:rsidRDefault="0093487D">
      <w:pPr>
        <w:rPr>
          <w:rFonts w:hint="eastAsia"/>
        </w:rPr>
      </w:pPr>
    </w:p>
    <w:p w14:paraId="0B0C9CE9" w14:textId="77777777" w:rsidR="0093487D" w:rsidRDefault="0093487D">
      <w:pPr>
        <w:rPr>
          <w:rFonts w:hint="eastAsia"/>
        </w:rPr>
      </w:pPr>
    </w:p>
    <w:p w14:paraId="6B466B8E" w14:textId="77777777" w:rsidR="0093487D" w:rsidRDefault="0093487D">
      <w:pPr>
        <w:rPr>
          <w:rFonts w:hint="eastAsia"/>
        </w:rPr>
      </w:pPr>
    </w:p>
    <w:p w14:paraId="165888D4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未来厂车的趋势展望</w:t>
      </w:r>
    </w:p>
    <w:p w14:paraId="72F6BF78" w14:textId="77777777" w:rsidR="0093487D" w:rsidRDefault="0093487D">
      <w:pPr>
        <w:rPr>
          <w:rFonts w:hint="eastAsia"/>
        </w:rPr>
      </w:pPr>
    </w:p>
    <w:p w14:paraId="7E4DEB33" w14:textId="77777777" w:rsidR="0093487D" w:rsidRDefault="0093487D">
      <w:pPr>
        <w:rPr>
          <w:rFonts w:hint="eastAsia"/>
        </w:rPr>
      </w:pPr>
    </w:p>
    <w:p w14:paraId="5581CFF2" w14:textId="77777777" w:rsidR="0093487D" w:rsidRDefault="0093487D">
      <w:pPr>
        <w:rPr>
          <w:rFonts w:hint="eastAsia"/>
        </w:rPr>
      </w:pPr>
      <w:r>
        <w:rPr>
          <w:rFonts w:hint="eastAsia"/>
        </w:rPr>
        <w:tab/>
        <w:t>展望未来，厂车将更加注重环保、节能和智能化。新能源技术的应用将会使厂车变得更加绿色，减少对环境的影响；而智能化控制系统则能够实现远程监控、路径规划等功能，极大地提升了工作效率。随着物联网（IoT）和大数据分析技术的融入，未来的厂车不仅是一种运输工具，更将成为智慧工厂的重要组成部分，为企业的高效运营提供强有力的支持。</w:t>
      </w:r>
    </w:p>
    <w:p w14:paraId="32A2F00B" w14:textId="77777777" w:rsidR="0093487D" w:rsidRDefault="0093487D">
      <w:pPr>
        <w:rPr>
          <w:rFonts w:hint="eastAsia"/>
        </w:rPr>
      </w:pPr>
    </w:p>
    <w:p w14:paraId="2F47A602" w14:textId="77777777" w:rsidR="0093487D" w:rsidRDefault="0093487D">
      <w:pPr>
        <w:rPr>
          <w:rFonts w:hint="eastAsia"/>
        </w:rPr>
      </w:pPr>
    </w:p>
    <w:p w14:paraId="3E99902A" w14:textId="77777777" w:rsidR="0093487D" w:rsidRDefault="00934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06C32" w14:textId="6AB86222" w:rsidR="0044469E" w:rsidRDefault="0044469E"/>
    <w:sectPr w:rsidR="0044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9E"/>
    <w:rsid w:val="0044469E"/>
    <w:rsid w:val="005B05E0"/>
    <w:rsid w:val="0093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886C-5A34-4237-8522-1DA967E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