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E4785" w14:textId="77777777" w:rsidR="007A1BB1" w:rsidRDefault="007A1BB1">
      <w:pPr>
        <w:rPr>
          <w:rFonts w:hint="eastAsia"/>
        </w:rPr>
      </w:pPr>
      <w:r>
        <w:rPr>
          <w:rFonts w:hint="eastAsia"/>
        </w:rPr>
        <w:t>压出的拼音：传统智慧与现代教育的桥梁</w:t>
      </w:r>
    </w:p>
    <w:p w14:paraId="12F74076" w14:textId="77777777" w:rsidR="007A1BB1" w:rsidRDefault="007A1BB1">
      <w:pPr>
        <w:rPr>
          <w:rFonts w:hint="eastAsia"/>
        </w:rPr>
      </w:pPr>
      <w:r>
        <w:rPr>
          <w:rFonts w:hint="eastAsia"/>
        </w:rPr>
        <w:t>拼音，作为汉语学习的重要工具，在中国乃至全球华人社区中扮演着不可或缺的角色。它不仅是小学生初识汉字的钥匙，也是成人学习普通话、外国人接触中文的起点。"压出的拼音"这个表达虽然听起来有些奇特，但我们可以将其理解为在特定情境下强调或凸显拼音教学的重要性。</w:t>
      </w:r>
    </w:p>
    <w:p w14:paraId="27897911" w14:textId="77777777" w:rsidR="007A1BB1" w:rsidRDefault="007A1BB1">
      <w:pPr>
        <w:rPr>
          <w:rFonts w:hint="eastAsia"/>
        </w:rPr>
      </w:pPr>
    </w:p>
    <w:p w14:paraId="0908BA63" w14:textId="77777777" w:rsidR="007A1BB1" w:rsidRDefault="007A1BB1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4C518A3A" w14:textId="77777777" w:rsidR="007A1BB1" w:rsidRDefault="007A1BB1">
      <w:pPr>
        <w:rPr>
          <w:rFonts w:hint="eastAsia"/>
        </w:rPr>
      </w:pPr>
      <w:r>
        <w:rPr>
          <w:rFonts w:hint="eastAsia"/>
        </w:rPr>
        <w:t>追溯历史，拼音系统并非自古就有。直到20世纪50年代，中国政府才正式推广汉语拼音方案，旨在提高国民的文化素质，促进语言文字的规范化。随着时代的发展，拼音不仅成为了标准的注音工具，还在计算机输入法中得到了广泛应用，使得汉字录入变得简单快捷。从某种意义上说，是社会的需求“压出”了拼音的价值，使其成为连接过去与未来的纽带。</w:t>
      </w:r>
    </w:p>
    <w:p w14:paraId="37BFAB54" w14:textId="77777777" w:rsidR="007A1BB1" w:rsidRDefault="007A1BB1">
      <w:pPr>
        <w:rPr>
          <w:rFonts w:hint="eastAsia"/>
        </w:rPr>
      </w:pPr>
    </w:p>
    <w:p w14:paraId="14727638" w14:textId="77777777" w:rsidR="007A1BB1" w:rsidRDefault="007A1BB1">
      <w:pPr>
        <w:rPr>
          <w:rFonts w:hint="eastAsia"/>
        </w:rPr>
      </w:pPr>
      <w:r>
        <w:rPr>
          <w:rFonts w:hint="eastAsia"/>
        </w:rPr>
        <w:t>拼音在教育中的核心地位</w:t>
      </w:r>
    </w:p>
    <w:p w14:paraId="2C5909AB" w14:textId="77777777" w:rsidR="007A1BB1" w:rsidRDefault="007A1BB1">
      <w:pPr>
        <w:rPr>
          <w:rFonts w:hint="eastAsia"/>
        </w:rPr>
      </w:pPr>
      <w:r>
        <w:rPr>
          <w:rFonts w:hint="eastAsia"/>
        </w:rPr>
        <w:t>在学校教育里，拼音是语文课程的基础部分之一。孩子们通过学习拼音来认读和书写汉字，这一步骤对于构建他们的语言能力至关重要。教师们往往会在课堂上特别“压出”拼音的教学份量，确保每位学生都能掌握这一技能。对于非母语者来说，准确的拼音发音练习能够帮助他们更好地融入中文环境，克服交流障碍。</w:t>
      </w:r>
    </w:p>
    <w:p w14:paraId="72303ABA" w14:textId="77777777" w:rsidR="007A1BB1" w:rsidRDefault="007A1BB1">
      <w:pPr>
        <w:rPr>
          <w:rFonts w:hint="eastAsia"/>
        </w:rPr>
      </w:pPr>
    </w:p>
    <w:p w14:paraId="112F1D4D" w14:textId="77777777" w:rsidR="007A1BB1" w:rsidRDefault="007A1BB1">
      <w:pPr>
        <w:rPr>
          <w:rFonts w:hint="eastAsia"/>
        </w:rPr>
      </w:pPr>
      <w:r>
        <w:rPr>
          <w:rFonts w:hint="eastAsia"/>
        </w:rPr>
        <w:t>拼音在现代社会的新角色</w:t>
      </w:r>
    </w:p>
    <w:p w14:paraId="008C866B" w14:textId="77777777" w:rsidR="007A1BB1" w:rsidRDefault="007A1BB1">
      <w:pPr>
        <w:rPr>
          <w:rFonts w:hint="eastAsia"/>
        </w:rPr>
      </w:pPr>
      <w:r>
        <w:rPr>
          <w:rFonts w:hint="eastAsia"/>
        </w:rPr>
        <w:t>进入信息时代后，拼音的作用再次被“压出”。它不仅仅局限于书本上的符号，更成为了互联网交流、手机短信等即时通讯方式的核心元素。随着全球化进程加快，越来越多的外国友人开始学习中文，而拼音则是他们打开中国文化大门的第一步。可以说，在当今多元化的世界里，拼音已经超越了简单的语音标识，成为了文化交流的一个重要平台。</w:t>
      </w:r>
    </w:p>
    <w:p w14:paraId="5F14B13F" w14:textId="77777777" w:rsidR="007A1BB1" w:rsidRDefault="007A1BB1">
      <w:pPr>
        <w:rPr>
          <w:rFonts w:hint="eastAsia"/>
        </w:rPr>
      </w:pPr>
    </w:p>
    <w:p w14:paraId="3FE8882B" w14:textId="77777777" w:rsidR="007A1BB1" w:rsidRDefault="007A1BB1">
      <w:pPr>
        <w:rPr>
          <w:rFonts w:hint="eastAsia"/>
        </w:rPr>
      </w:pPr>
      <w:r>
        <w:rPr>
          <w:rFonts w:hint="eastAsia"/>
        </w:rPr>
        <w:t>未来展望：拼音的持续演变</w:t>
      </w:r>
    </w:p>
    <w:p w14:paraId="2854FD88" w14:textId="77777777" w:rsidR="007A1BB1" w:rsidRDefault="007A1BB1">
      <w:pPr>
        <w:rPr>
          <w:rFonts w:hint="eastAsia"/>
        </w:rPr>
      </w:pPr>
      <w:r>
        <w:rPr>
          <w:rFonts w:hint="eastAsia"/>
        </w:rPr>
        <w:t>展望未来，随着技术进步和社会变迁，拼音可能会继续演变，适应新的需求。“压出”的拼音或许会以更多样化的方式呈现出来，例如结合虚拟现实(VR)、增强现实(AR)技术进行沉浸式学习体验；或是利用大数据分析个性化地调整学习路径。无论如何变化，拼音都将始终保持着其作为汉语入门级工具的独特魅力，不断激发人们对中文的兴趣和热爱。</w:t>
      </w:r>
    </w:p>
    <w:p w14:paraId="0EF8D2E2" w14:textId="77777777" w:rsidR="007A1BB1" w:rsidRDefault="007A1BB1">
      <w:pPr>
        <w:rPr>
          <w:rFonts w:hint="eastAsia"/>
        </w:rPr>
      </w:pPr>
    </w:p>
    <w:p w14:paraId="09EE8C6E" w14:textId="77777777" w:rsidR="007A1BB1" w:rsidRDefault="007A1B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60F3EE" w14:textId="7ABEEF48" w:rsidR="00757E0A" w:rsidRDefault="00757E0A"/>
    <w:sectPr w:rsidR="00757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0A"/>
    <w:rsid w:val="00757E0A"/>
    <w:rsid w:val="007A1BB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CF764-40DC-42D2-B6EA-20CB6EC9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