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FB4F" w14:textId="77777777" w:rsidR="00D36E89" w:rsidRDefault="00D36E89">
      <w:pPr>
        <w:rPr>
          <w:rFonts w:hint="eastAsia"/>
        </w:rPr>
      </w:pPr>
      <w:r>
        <w:rPr>
          <w:rFonts w:hint="eastAsia"/>
        </w:rPr>
        <w:t>压发的拼音：ya fa</w:t>
      </w:r>
    </w:p>
    <w:p w14:paraId="5B84EF9B" w14:textId="77777777" w:rsidR="00D36E89" w:rsidRDefault="00D36E89">
      <w:pPr>
        <w:rPr>
          <w:rFonts w:hint="eastAsia"/>
        </w:rPr>
      </w:pPr>
      <w:r>
        <w:rPr>
          <w:rFonts w:hint="eastAsia"/>
        </w:rPr>
        <w:t>在汉语拼音系统中，“压发”两字的拼音为“ya fa”。这两个词组结合在一起，并不构成一个常见的中文词汇，因此可能指代特定语境下的专有名词或是对某种行为、动作的描述。在不同的行业或领域中，“压发”可能具有特定的意义。例如，在机械工程领域，“压发”可能是某个工艺过程或设备操作的专业术语；而在其他情境下，它可能指的是压制和释放的动作组合。</w:t>
      </w:r>
    </w:p>
    <w:p w14:paraId="268D6539" w14:textId="77777777" w:rsidR="00D36E89" w:rsidRDefault="00D36E89">
      <w:pPr>
        <w:rPr>
          <w:rFonts w:hint="eastAsia"/>
        </w:rPr>
      </w:pPr>
    </w:p>
    <w:p w14:paraId="20B96007" w14:textId="77777777" w:rsidR="00D36E89" w:rsidRDefault="00D36E89">
      <w:pPr>
        <w:rPr>
          <w:rFonts w:hint="eastAsia"/>
        </w:rPr>
      </w:pPr>
      <w:r>
        <w:rPr>
          <w:rFonts w:hint="eastAsia"/>
        </w:rPr>
        <w:t>探索“压发”的含义</w:t>
      </w:r>
    </w:p>
    <w:p w14:paraId="48F9EC3B" w14:textId="77777777" w:rsidR="00D36E89" w:rsidRDefault="00D36E89">
      <w:pPr>
        <w:rPr>
          <w:rFonts w:hint="eastAsia"/>
        </w:rPr>
      </w:pPr>
      <w:r>
        <w:rPr>
          <w:rFonts w:hint="eastAsia"/>
        </w:rPr>
        <w:t>要理解“压发”的确切含义，首先需要明确其所在的上下文。如果是在讨论武器装备时提到的“压发”，那么这通常指的是枪械等火器上的一个关键部件——扳机的功能。当使用者扣动扳机时，实际上就是执行了“压发”的动作，即施加压力使触发机制工作，从而完成射击的过程。这一动作要求精确的设计与制造，以确保安全性和可靠性。</w:t>
      </w:r>
    </w:p>
    <w:p w14:paraId="0DF70521" w14:textId="77777777" w:rsidR="00D36E89" w:rsidRDefault="00D36E89">
      <w:pPr>
        <w:rPr>
          <w:rFonts w:hint="eastAsia"/>
        </w:rPr>
      </w:pPr>
    </w:p>
    <w:p w14:paraId="22A342A2" w14:textId="77777777" w:rsidR="00D36E89" w:rsidRDefault="00D36E89">
      <w:pPr>
        <w:rPr>
          <w:rFonts w:hint="eastAsia"/>
        </w:rPr>
      </w:pPr>
      <w:r>
        <w:rPr>
          <w:rFonts w:hint="eastAsia"/>
        </w:rPr>
        <w:t>不同领域的应用</w:t>
      </w:r>
    </w:p>
    <w:p w14:paraId="6F8C89A8" w14:textId="77777777" w:rsidR="00D36E89" w:rsidRDefault="00D36E89">
      <w:pPr>
        <w:rPr>
          <w:rFonts w:hint="eastAsia"/>
        </w:rPr>
      </w:pPr>
      <w:r>
        <w:rPr>
          <w:rFonts w:hint="eastAsia"/>
        </w:rPr>
        <w:t>除了军事和射击运动之外，“压发”也可能出现在其他专业领域内。比如在某些类型的机械或自动化装置中，可能会涉及到通过施加外力来激活某个功能或启动某一序列的操作。“压发”在这里可以被看作是触发这些动作的一种方式。在一些艺术创作或者手工制作过程中，艺术家们也可能会用到类似的概念，用来形容塑造材料形状时的压力应用技巧。</w:t>
      </w:r>
    </w:p>
    <w:p w14:paraId="2C252754" w14:textId="77777777" w:rsidR="00D36E89" w:rsidRDefault="00D36E89">
      <w:pPr>
        <w:rPr>
          <w:rFonts w:hint="eastAsia"/>
        </w:rPr>
      </w:pPr>
    </w:p>
    <w:p w14:paraId="6B121F26" w14:textId="77777777" w:rsidR="00D36E89" w:rsidRDefault="00D36E89">
      <w:pPr>
        <w:rPr>
          <w:rFonts w:hint="eastAsia"/>
        </w:rPr>
      </w:pPr>
      <w:r>
        <w:rPr>
          <w:rFonts w:hint="eastAsia"/>
        </w:rPr>
        <w:t>文化和社会视角下的“压发”</w:t>
      </w:r>
    </w:p>
    <w:p w14:paraId="489DD3DA" w14:textId="77777777" w:rsidR="00D36E89" w:rsidRDefault="00D36E89">
      <w:pPr>
        <w:rPr>
          <w:rFonts w:hint="eastAsia"/>
        </w:rPr>
      </w:pPr>
      <w:r>
        <w:rPr>
          <w:rFonts w:hint="eastAsia"/>
        </w:rPr>
        <w:t>从更广泛的文化和社会角度来看，“压发”这个词语并不常见于日常对话之中，但它却反映了人类对于控制和释放力量之间微妙关系的理解。无论是物理世界里的实际操作还是抽象概念上的比喻表达，“压发”都象征着一种蓄势待发的状态，以及随之而来的瞬间爆发的能量转换。这种状态不仅存在于工程技术层面，同样也能映射到个人成长、社会变迁等多个维度。</w:t>
      </w:r>
    </w:p>
    <w:p w14:paraId="33463896" w14:textId="77777777" w:rsidR="00D36E89" w:rsidRDefault="00D36E89">
      <w:pPr>
        <w:rPr>
          <w:rFonts w:hint="eastAsia"/>
        </w:rPr>
      </w:pPr>
    </w:p>
    <w:p w14:paraId="173FE649" w14:textId="77777777" w:rsidR="00D36E89" w:rsidRDefault="00D36E89">
      <w:pPr>
        <w:rPr>
          <w:rFonts w:hint="eastAsia"/>
        </w:rPr>
      </w:pPr>
      <w:r>
        <w:rPr>
          <w:rFonts w:hint="eastAsia"/>
        </w:rPr>
        <w:t>最后的总结</w:t>
      </w:r>
    </w:p>
    <w:p w14:paraId="2017F645" w14:textId="77777777" w:rsidR="00D36E89" w:rsidRDefault="00D36E89">
      <w:pPr>
        <w:rPr>
          <w:rFonts w:hint="eastAsia"/>
        </w:rPr>
      </w:pPr>
      <w:r>
        <w:rPr>
          <w:rFonts w:hint="eastAsia"/>
        </w:rPr>
        <w:t>“压发”的拼音为“ya fa”，虽然它不是汉语中的常用词汇，但在特定的专业领域里有着重要的意义。无论是作为枪械操作中的关键技术环节，还是其他行业中涉及压力作用原理的应用实例，“压发”都体现了人类智慧和技术进步的一面。这一概念所蕴含的力量对比和时机把握的思想，也在更深层次上触动着我们对于生活和社会现象的认知。</w:t>
      </w:r>
    </w:p>
    <w:p w14:paraId="50ABB1A5" w14:textId="77777777" w:rsidR="00D36E89" w:rsidRDefault="00D36E89">
      <w:pPr>
        <w:rPr>
          <w:rFonts w:hint="eastAsia"/>
        </w:rPr>
      </w:pPr>
    </w:p>
    <w:p w14:paraId="317A7D36" w14:textId="77777777" w:rsidR="00D36E89" w:rsidRDefault="00D36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7DBB0" w14:textId="65CAD5D7" w:rsidR="00DC2A82" w:rsidRDefault="00DC2A82"/>
    <w:sectPr w:rsidR="00DC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82"/>
    <w:rsid w:val="00D36E89"/>
    <w:rsid w:val="00D5773D"/>
    <w:rsid w:val="00D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9218-2462-4293-866A-C0541BDE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