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00A9" w14:textId="77777777" w:rsidR="00C904E0" w:rsidRDefault="00C904E0">
      <w:pPr>
        <w:rPr>
          <w:rFonts w:hint="eastAsia"/>
        </w:rPr>
      </w:pPr>
      <w:r>
        <w:rPr>
          <w:rFonts w:hint="eastAsia"/>
        </w:rPr>
        <w:t>压在的拼音怎么写</w:t>
      </w:r>
    </w:p>
    <w:p w14:paraId="6A028DF9" w14:textId="77777777" w:rsidR="00C904E0" w:rsidRDefault="00C904E0">
      <w:pPr>
        <w:rPr>
          <w:rFonts w:hint="eastAsia"/>
        </w:rPr>
      </w:pPr>
      <w:r>
        <w:rPr>
          <w:rFonts w:hint="eastAsia"/>
        </w:rPr>
        <w:t>“压在”这个词语在汉语中是非常常见的，它由两个汉字组成：“压”和“在”。这两个字在普通话中的拼音分别是：“压”的拼音是 yā，“在”的拼音是 zài。当它们组合成词时，读作 yā zài。这个词组通常用来描述一种状态，即某物位于另一物之上或力量施加于某处。</w:t>
      </w:r>
    </w:p>
    <w:p w14:paraId="407622F8" w14:textId="77777777" w:rsidR="00C904E0" w:rsidRDefault="00C904E0">
      <w:pPr>
        <w:rPr>
          <w:rFonts w:hint="eastAsia"/>
        </w:rPr>
      </w:pPr>
    </w:p>
    <w:p w14:paraId="1C23DA6D" w14:textId="77777777" w:rsidR="00C904E0" w:rsidRDefault="00C904E0">
      <w:pPr>
        <w:rPr>
          <w:rFonts w:hint="eastAsia"/>
        </w:rPr>
      </w:pPr>
      <w:r>
        <w:rPr>
          <w:rFonts w:hint="eastAsia"/>
        </w:rPr>
        <w:t>深入理解拼音系统</w:t>
      </w:r>
    </w:p>
    <w:p w14:paraId="46633487" w14:textId="77777777" w:rsidR="00C904E0" w:rsidRDefault="00C904E0">
      <w:pPr>
        <w:rPr>
          <w:rFonts w:hint="eastAsia"/>
        </w:rPr>
      </w:pPr>
      <w:r>
        <w:rPr>
          <w:rFonts w:hint="eastAsia"/>
        </w:rPr>
        <w:t>拼音是中华人民共和国官方颁布的汉字注音拉丁化方案，汉语拼音方案作为帮助识读汉字和推广普通话的辅助工具。汉语拼音采用26个基本拉丁字母（不使用v），加上附加符号如声调符号和隔音符号等构成。每个汉字有一个对应的拼音表示其发音。例如，“压”字的四声为去声，所以它的拼音是 yā；而“在”字的四声也是去声，因此它的拼音是 zài。</w:t>
      </w:r>
    </w:p>
    <w:p w14:paraId="2AF758D9" w14:textId="77777777" w:rsidR="00C904E0" w:rsidRDefault="00C904E0">
      <w:pPr>
        <w:rPr>
          <w:rFonts w:hint="eastAsia"/>
        </w:rPr>
      </w:pPr>
    </w:p>
    <w:p w14:paraId="31F94D40" w14:textId="77777777" w:rsidR="00C904E0" w:rsidRDefault="00C904E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323D696" w14:textId="77777777" w:rsidR="00C904E0" w:rsidRDefault="00C904E0">
      <w:pPr>
        <w:rPr>
          <w:rFonts w:hint="eastAsia"/>
        </w:rPr>
      </w:pPr>
      <w:r>
        <w:rPr>
          <w:rFonts w:hint="eastAsia"/>
        </w:rPr>
        <w:t>在中文教育体系中，拼音扮演着至关重要的角色。它是孩子们学习认读汉字的第一步，通过拼音，学生可以掌握正确的发音方法，并且能够根据发音规则来猜测未见过的汉字的读法。对于非母语者来说，拼音是学习中文发音的基础，也是连接他们与中文世界的重要桥梁。教师们经常使用拼音卡片、拼音游戏等多种教学工具来加强学生的记忆和应用能力。</w:t>
      </w:r>
    </w:p>
    <w:p w14:paraId="44472C19" w14:textId="77777777" w:rsidR="00C904E0" w:rsidRDefault="00C904E0">
      <w:pPr>
        <w:rPr>
          <w:rFonts w:hint="eastAsia"/>
        </w:rPr>
      </w:pPr>
    </w:p>
    <w:p w14:paraId="620B1492" w14:textId="77777777" w:rsidR="00C904E0" w:rsidRDefault="00C904E0">
      <w:pPr>
        <w:rPr>
          <w:rFonts w:hint="eastAsia"/>
        </w:rPr>
      </w:pPr>
      <w:r>
        <w:rPr>
          <w:rFonts w:hint="eastAsia"/>
        </w:rPr>
        <w:t>拼音输入法的应用</w:t>
      </w:r>
    </w:p>
    <w:p w14:paraId="2EBAAEF1" w14:textId="77777777" w:rsidR="00C904E0" w:rsidRDefault="00C904E0">
      <w:pPr>
        <w:rPr>
          <w:rFonts w:hint="eastAsia"/>
        </w:rPr>
      </w:pPr>
      <w:r>
        <w:rPr>
          <w:rFonts w:hint="eastAsia"/>
        </w:rPr>
        <w:t>随着信息技术的发展，拼音不仅限于书面语言的教学，更广泛地应用于计算机和移动设备上的中文输入。用户可以通过键盘输入拼音，然后从候选列表中选择所需的汉字完成输入过程。这种输入方式极大地提高了打字效率，使得人们可以更加便捷地用中文交流。各种智能输入法软件也不断优化算法，以提高预测准确性和用户体验。</w:t>
      </w:r>
    </w:p>
    <w:p w14:paraId="129E6946" w14:textId="77777777" w:rsidR="00C904E0" w:rsidRDefault="00C904E0">
      <w:pPr>
        <w:rPr>
          <w:rFonts w:hint="eastAsia"/>
        </w:rPr>
      </w:pPr>
    </w:p>
    <w:p w14:paraId="4F3F38D2" w14:textId="77777777" w:rsidR="00C904E0" w:rsidRDefault="00C904E0">
      <w:pPr>
        <w:rPr>
          <w:rFonts w:hint="eastAsia"/>
        </w:rPr>
      </w:pPr>
      <w:r>
        <w:rPr>
          <w:rFonts w:hint="eastAsia"/>
        </w:rPr>
        <w:t>最后的总结</w:t>
      </w:r>
    </w:p>
    <w:p w14:paraId="5C17CE14" w14:textId="77777777" w:rsidR="00C904E0" w:rsidRDefault="00C904E0">
      <w:pPr>
        <w:rPr>
          <w:rFonts w:hint="eastAsia"/>
        </w:rPr>
      </w:pPr>
      <w:r>
        <w:rPr>
          <w:rFonts w:hint="eastAsia"/>
        </w:rPr>
        <w:t>“压在”的拼音是 yā zài，这是一个简单但实用的例子来了解汉语拼音的基本知识。无论是对于儿童还是成人，学习拼音都是掌握汉语发音的关键一步。而且，在现代科技的帮助下，拼音已经成为了我们生活中不可或缺的一部分，无论是在日常沟通还是正式场合下，都能看到它的身影。通过持续的学习和实践，每个人都可以更好地利用拼音这一工具，加深对中文的理解和运用。</w:t>
      </w:r>
    </w:p>
    <w:p w14:paraId="60A3CFE3" w14:textId="77777777" w:rsidR="00C904E0" w:rsidRDefault="00C904E0">
      <w:pPr>
        <w:rPr>
          <w:rFonts w:hint="eastAsia"/>
        </w:rPr>
      </w:pPr>
    </w:p>
    <w:p w14:paraId="36CAB23A" w14:textId="77777777" w:rsidR="00C904E0" w:rsidRDefault="00C90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E7639" w14:textId="076B3486" w:rsidR="00B60545" w:rsidRDefault="00B60545"/>
    <w:sectPr w:rsidR="00B6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45"/>
    <w:rsid w:val="00B60545"/>
    <w:rsid w:val="00C904E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5D53D-3163-442E-9D4E-467F3F0C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