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EE66" w14:textId="77777777" w:rsidR="006040DA" w:rsidRDefault="006040DA">
      <w:pPr>
        <w:rPr>
          <w:rFonts w:hint="eastAsia"/>
        </w:rPr>
      </w:pPr>
      <w:r>
        <w:rPr>
          <w:rFonts w:hint="eastAsia"/>
        </w:rPr>
        <w:t>压在身上的拼音：汉语的基石</w:t>
      </w:r>
    </w:p>
    <w:p w14:paraId="0D8BA461" w14:textId="77777777" w:rsidR="006040DA" w:rsidRDefault="006040DA">
      <w:pPr>
        <w:rPr>
          <w:rFonts w:hint="eastAsia"/>
        </w:rPr>
      </w:pPr>
      <w:r>
        <w:rPr>
          <w:rFonts w:hint="eastAsia"/>
        </w:rPr>
        <w:t>拼音，作为现代汉语的重要组成部分，是每一位学习中文者必须跨越的第一道门槛。它不仅是汉字读音的符号化表达，也是连接口语与书面语的桥梁。对于许多中国人来说，从孩童时代起，拼音就如同一个无形的重担，伴随着学习的脚步逐渐加重。一方面，它是打开语言世界大门的钥匙；另一方面，在记忆和理解的过程中，也给孩子们带来了不少挑战。</w:t>
      </w:r>
    </w:p>
    <w:p w14:paraId="18618EFD" w14:textId="77777777" w:rsidR="006040DA" w:rsidRDefault="006040DA">
      <w:pPr>
        <w:rPr>
          <w:rFonts w:hint="eastAsia"/>
        </w:rPr>
      </w:pPr>
    </w:p>
    <w:p w14:paraId="1CCDC80B" w14:textId="77777777" w:rsidR="006040DA" w:rsidRDefault="006040DA">
      <w:pPr>
        <w:rPr>
          <w:rFonts w:hint="eastAsia"/>
        </w:rPr>
      </w:pPr>
      <w:r>
        <w:rPr>
          <w:rFonts w:hint="eastAsia"/>
        </w:rPr>
        <w:t>历史的沉淀：拼音的演变</w:t>
      </w:r>
    </w:p>
    <w:p w14:paraId="52C3693B" w14:textId="77777777" w:rsidR="006040DA" w:rsidRDefault="006040DA">
      <w:pPr>
        <w:rPr>
          <w:rFonts w:hint="eastAsia"/>
        </w:rPr>
      </w:pPr>
      <w:r>
        <w:rPr>
          <w:rFonts w:hint="eastAsia"/>
        </w:rPr>
        <w:t>回首过去，拼音并非自古就有。直到20世纪初，随着新文化运动的兴起，为了简化汉字的学习过程，推广白话文，一批有识之士开始探索并制定一套科学的注音系统。1958年，中华人民共和国政府正式公布了《汉语拼音方案》，这套基于拉丁字母的拼写方式，从此成为标准的汉字注音工具。经过几十年的发展和完善，今天的拼音不仅在国内广泛应用，也在海外汉语教学中扮演着不可或缺的角色。</w:t>
      </w:r>
    </w:p>
    <w:p w14:paraId="42A99C29" w14:textId="77777777" w:rsidR="006040DA" w:rsidRDefault="006040DA">
      <w:pPr>
        <w:rPr>
          <w:rFonts w:hint="eastAsia"/>
        </w:rPr>
      </w:pPr>
    </w:p>
    <w:p w14:paraId="359F2588" w14:textId="77777777" w:rsidR="006040DA" w:rsidRDefault="006040DA">
      <w:pPr>
        <w:rPr>
          <w:rFonts w:hint="eastAsia"/>
        </w:rPr>
      </w:pPr>
      <w:r>
        <w:rPr>
          <w:rFonts w:hint="eastAsia"/>
        </w:rPr>
        <w:t>教育体系中的角色：拼音的重要性</w:t>
      </w:r>
    </w:p>
    <w:p w14:paraId="53AB9335" w14:textId="77777777" w:rsidR="006040DA" w:rsidRDefault="006040DA">
      <w:pPr>
        <w:rPr>
          <w:rFonts w:hint="eastAsia"/>
        </w:rPr>
      </w:pPr>
      <w:r>
        <w:rPr>
          <w:rFonts w:hint="eastAsia"/>
        </w:rPr>
        <w:t>在学校里，拼音是语文课程的基础之一。它帮助学生正确发音，区分同音字，提高阅读能力。通过拼音输入法，人们可以在计算机和其他电子设备上轻松地打出汉字，极大地便利了信息交流。然而，对于一些学生而言，掌握拼音规则并非易事。复杂的声母、韵母组合，以及四声的变化，使得这一学习过程充满了曲折。尽管如此，一旦掌握了拼音，就如同获得了开启汉语宝藏的密钥。</w:t>
      </w:r>
    </w:p>
    <w:p w14:paraId="10850556" w14:textId="77777777" w:rsidR="006040DA" w:rsidRDefault="006040DA">
      <w:pPr>
        <w:rPr>
          <w:rFonts w:hint="eastAsia"/>
        </w:rPr>
      </w:pPr>
    </w:p>
    <w:p w14:paraId="2835CB61" w14:textId="77777777" w:rsidR="006040DA" w:rsidRDefault="006040DA">
      <w:pPr>
        <w:rPr>
          <w:rFonts w:hint="eastAsia"/>
        </w:rPr>
      </w:pPr>
      <w:r>
        <w:rPr>
          <w:rFonts w:hint="eastAsia"/>
        </w:rPr>
        <w:t>日常生活里的应用：拼音无处不在</w:t>
      </w:r>
    </w:p>
    <w:p w14:paraId="403B08AF" w14:textId="77777777" w:rsidR="006040DA" w:rsidRDefault="006040DA">
      <w:pPr>
        <w:rPr>
          <w:rFonts w:hint="eastAsia"/>
        </w:rPr>
      </w:pPr>
      <w:r>
        <w:rPr>
          <w:rFonts w:hint="eastAsia"/>
        </w:rPr>
        <w:t>走出校园，拼音依然在生活中占据重要地位。无论是商店招牌、公交站牌，还是路人的交谈中，我们都能发现拼音的身影。特别是在国际化日益加深的今天，拼音更是成为了外国人学习汉语时最先接触的内容之一。随着智能手机和平板电脑的普及，拼音输入法已经成为最常用的汉字输入方式，进一步证明了其在现代社会不可或缺的地位。</w:t>
      </w:r>
    </w:p>
    <w:p w14:paraId="3EA1775B" w14:textId="77777777" w:rsidR="006040DA" w:rsidRDefault="006040DA">
      <w:pPr>
        <w:rPr>
          <w:rFonts w:hint="eastAsia"/>
        </w:rPr>
      </w:pPr>
    </w:p>
    <w:p w14:paraId="0B62150B" w14:textId="77777777" w:rsidR="006040DA" w:rsidRDefault="006040DA">
      <w:pPr>
        <w:rPr>
          <w:rFonts w:hint="eastAsia"/>
        </w:rPr>
      </w:pPr>
      <w:r>
        <w:rPr>
          <w:rFonts w:hint="eastAsia"/>
        </w:rPr>
        <w:t>文化的纽带：拼音背后的故事</w:t>
      </w:r>
    </w:p>
    <w:p w14:paraId="1C269D81" w14:textId="77777777" w:rsidR="006040DA" w:rsidRDefault="006040DA">
      <w:pPr>
        <w:rPr>
          <w:rFonts w:hint="eastAsia"/>
        </w:rPr>
      </w:pPr>
      <w:r>
        <w:rPr>
          <w:rFonts w:hint="eastAsia"/>
        </w:rPr>
        <w:t>除了实用价值外，拼音还承载着丰富的文化内涵。每一个拼音符号的背后，都有着一段独特的历史故事或民间传说。比如，“a”“o”“e”这些元音字母，往往被赋予了特殊的意义，在某些方言中甚至保留着古代汉语的韵味。而声调的变化，则体现了汉语独特的</w:t>
      </w:r>
      <w:r>
        <w:rPr>
          <w:rFonts w:hint="eastAsia"/>
        </w:rPr>
        <w:lastRenderedPageBreak/>
        <w:t>音乐美感。因此，学习拼音不仅仅是掌握一种技能，更是一次深入了解中国文化的旅程。</w:t>
      </w:r>
    </w:p>
    <w:p w14:paraId="78D049A0" w14:textId="77777777" w:rsidR="006040DA" w:rsidRDefault="006040DA">
      <w:pPr>
        <w:rPr>
          <w:rFonts w:hint="eastAsia"/>
        </w:rPr>
      </w:pPr>
    </w:p>
    <w:p w14:paraId="0A5DCA82" w14:textId="77777777" w:rsidR="006040DA" w:rsidRDefault="006040DA">
      <w:pPr>
        <w:rPr>
          <w:rFonts w:hint="eastAsia"/>
        </w:rPr>
      </w:pPr>
      <w:r>
        <w:rPr>
          <w:rFonts w:hint="eastAsia"/>
        </w:rPr>
        <w:t>面向未来的展望：拼音的新使命</w:t>
      </w:r>
    </w:p>
    <w:p w14:paraId="3459EEC1" w14:textId="77777777" w:rsidR="006040DA" w:rsidRDefault="006040DA">
      <w:pPr>
        <w:rPr>
          <w:rFonts w:hint="eastAsia"/>
        </w:rPr>
      </w:pPr>
      <w:r>
        <w:rPr>
          <w:rFonts w:hint="eastAsia"/>
        </w:rPr>
        <w:t>展望未来，随着科技的进步和社会的发展，拼音将继续发挥重要作用。新的教育理念和技术手段将不断涌现，为拼音教学带来更多的可能性。例如，借助虚拟现实（VR）、增强现实（AR）等前沿技术，可以创造出更加生动有趣的拼音学习环境。与此随着汉语在全球范围内影响力的扩大，拼音也将肩负起促进国际文化交流的新使命。无论时代如何变迁，拼音都将以其独特的方式，见证并推动着汉语的发展与繁荣。</w:t>
      </w:r>
    </w:p>
    <w:p w14:paraId="3D58580A" w14:textId="77777777" w:rsidR="006040DA" w:rsidRDefault="006040DA">
      <w:pPr>
        <w:rPr>
          <w:rFonts w:hint="eastAsia"/>
        </w:rPr>
      </w:pPr>
    </w:p>
    <w:p w14:paraId="19737C91" w14:textId="77777777" w:rsidR="006040DA" w:rsidRDefault="00604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2FD03" w14:textId="0136414B" w:rsidR="00C304C7" w:rsidRDefault="00C304C7"/>
    <w:sectPr w:rsidR="00C30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C7"/>
    <w:rsid w:val="006040DA"/>
    <w:rsid w:val="00C304C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43812-8009-4245-8283-82645903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