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392E" w14:textId="77777777" w:rsidR="00E92492" w:rsidRDefault="00E92492">
      <w:pPr>
        <w:rPr>
          <w:rFonts w:hint="eastAsia"/>
        </w:rPr>
      </w:pPr>
      <w:r>
        <w:rPr>
          <w:rFonts w:hint="eastAsia"/>
        </w:rPr>
        <w:t>压扁的拼音怎么写</w:t>
      </w:r>
    </w:p>
    <w:p w14:paraId="77D07790" w14:textId="77777777" w:rsidR="00E92492" w:rsidRDefault="00E92492">
      <w:pPr>
        <w:rPr>
          <w:rFonts w:hint="eastAsia"/>
        </w:rPr>
      </w:pPr>
      <w:r>
        <w:rPr>
          <w:rFonts w:hint="eastAsia"/>
        </w:rPr>
        <w:t>当提到“压扁的拼音”，我们似乎遇到了一个有些抽象且不太常见的表述。通常来说，拼音是汉字的音译表示法，它通过拉丁字母来表达汉字的发音。然而，“压扁”这个词并不直接关联到拼音书写规则中，它更像是一个需要解释的概念。就让我们从不同角度去探讨这个话题。</w:t>
      </w:r>
    </w:p>
    <w:p w14:paraId="5C814914" w14:textId="77777777" w:rsidR="00E92492" w:rsidRDefault="00E92492">
      <w:pPr>
        <w:rPr>
          <w:rFonts w:hint="eastAsia"/>
        </w:rPr>
      </w:pPr>
    </w:p>
    <w:p w14:paraId="565E98BF" w14:textId="77777777" w:rsidR="00E92492" w:rsidRDefault="00E92492">
      <w:pPr>
        <w:rPr>
          <w:rFonts w:hint="eastAsia"/>
        </w:rPr>
      </w:pPr>
      <w:r>
        <w:rPr>
          <w:rFonts w:hint="eastAsia"/>
        </w:rPr>
        <w:t>理解“压扁”的含义</w:t>
      </w:r>
    </w:p>
    <w:p w14:paraId="2AF0D35E" w14:textId="77777777" w:rsidR="00E92492" w:rsidRDefault="00E92492">
      <w:pPr>
        <w:rPr>
          <w:rFonts w:hint="eastAsia"/>
        </w:rPr>
      </w:pPr>
      <w:r>
        <w:rPr>
          <w:rFonts w:hint="eastAsia"/>
        </w:rPr>
        <w:t>我们需要了解“压扁”在中文里的意思。它指的是将某物施加压力，使其原本的三维形态变得较为平展或变薄。比如，一张纸被压路机碾过之后就会变得非常薄，这就是物理意义上的“压扁”。但是，当我们谈论“压扁的拼音”时，这并非指拼音本身被物理改变，而是可能涉及到对拼音的一种特殊处理方式。</w:t>
      </w:r>
    </w:p>
    <w:p w14:paraId="63A875B3" w14:textId="77777777" w:rsidR="00E92492" w:rsidRDefault="00E92492">
      <w:pPr>
        <w:rPr>
          <w:rFonts w:hint="eastAsia"/>
        </w:rPr>
      </w:pPr>
    </w:p>
    <w:p w14:paraId="492B3CA0" w14:textId="77777777" w:rsidR="00E92492" w:rsidRDefault="00E92492">
      <w:pPr>
        <w:rPr>
          <w:rFonts w:hint="eastAsia"/>
        </w:rPr>
      </w:pPr>
      <w:r>
        <w:rPr>
          <w:rFonts w:hint="eastAsia"/>
        </w:rPr>
        <w:t>拼音中的简化与缩写</w:t>
      </w:r>
    </w:p>
    <w:p w14:paraId="1070606C" w14:textId="77777777" w:rsidR="00E92492" w:rsidRDefault="00E92492">
      <w:pPr>
        <w:rPr>
          <w:rFonts w:hint="eastAsia"/>
        </w:rPr>
      </w:pPr>
      <w:r>
        <w:rPr>
          <w:rFonts w:hint="eastAsia"/>
        </w:rPr>
        <w:t>在某些情况下，“压扁的拼音”可以被解读为一种对拼音进行简化或缩写的尝试。例如，在快速书写或者为了节省空间的情况下，人们可能会选择省略声调符号、去掉韵母上的点（如ü变为u），甚至合并一些音节。这样的做法虽然不是标准的拼音书写方法，但在非正式交流中确实存在。</w:t>
      </w:r>
    </w:p>
    <w:p w14:paraId="4107E6DA" w14:textId="77777777" w:rsidR="00E92492" w:rsidRDefault="00E92492">
      <w:pPr>
        <w:rPr>
          <w:rFonts w:hint="eastAsia"/>
        </w:rPr>
      </w:pPr>
    </w:p>
    <w:p w14:paraId="3C343C79" w14:textId="77777777" w:rsidR="00E92492" w:rsidRDefault="00E92492">
      <w:pPr>
        <w:rPr>
          <w:rFonts w:hint="eastAsia"/>
        </w:rPr>
      </w:pPr>
      <w:r>
        <w:rPr>
          <w:rFonts w:hint="eastAsia"/>
        </w:rPr>
        <w:t>网络用语和方言拼音</w:t>
      </w:r>
    </w:p>
    <w:p w14:paraId="40281F4D" w14:textId="77777777" w:rsidR="00E92492" w:rsidRDefault="00E92492">
      <w:pPr>
        <w:rPr>
          <w:rFonts w:hint="eastAsia"/>
        </w:rPr>
      </w:pPr>
      <w:r>
        <w:rPr>
          <w:rFonts w:hint="eastAsia"/>
        </w:rPr>
        <w:t>互联网的发展催生了许多新的语言现象，其中就包括了各种形式的拼音变形。在网络聊天室、社交媒体平台上，用户经常使用简化的拼音来表达特定的意思或是模拟地方口音。这种变化有时会让人觉得拼音像是被“压扁”了一样，失去了其原有的规范性和准确性。</w:t>
      </w:r>
    </w:p>
    <w:p w14:paraId="2E1DCDC4" w14:textId="77777777" w:rsidR="00E92492" w:rsidRDefault="00E92492">
      <w:pPr>
        <w:rPr>
          <w:rFonts w:hint="eastAsia"/>
        </w:rPr>
      </w:pPr>
    </w:p>
    <w:p w14:paraId="64B45786" w14:textId="77777777" w:rsidR="00E92492" w:rsidRDefault="00E92492">
      <w:pPr>
        <w:rPr>
          <w:rFonts w:hint="eastAsia"/>
        </w:rPr>
      </w:pPr>
      <w:r>
        <w:rPr>
          <w:rFonts w:hint="eastAsia"/>
        </w:rPr>
        <w:t>教育与规范的重要性</w:t>
      </w:r>
    </w:p>
    <w:p w14:paraId="79105B8B" w14:textId="77777777" w:rsidR="00E92492" w:rsidRDefault="00E92492">
      <w:pPr>
        <w:rPr>
          <w:rFonts w:hint="eastAsia"/>
        </w:rPr>
      </w:pPr>
      <w:r>
        <w:rPr>
          <w:rFonts w:hint="eastAsia"/>
        </w:rPr>
        <w:t>尽管存在上述非正式的变化，但正式场合下还是应该遵循汉语拼音方案所规定的书写规则。汉语拼音作为学习普通话的重要工具，在教育体系中有其不可替代的作用。因此，无论是在学校教学还是公共媒体传播中，都应当坚持使用标准、完整的拼音形式，以确保信息传递的有效性。</w:t>
      </w:r>
    </w:p>
    <w:p w14:paraId="02CA91F3" w14:textId="77777777" w:rsidR="00E92492" w:rsidRDefault="00E92492">
      <w:pPr>
        <w:rPr>
          <w:rFonts w:hint="eastAsia"/>
        </w:rPr>
      </w:pPr>
    </w:p>
    <w:p w14:paraId="3370BF67" w14:textId="77777777" w:rsidR="00E92492" w:rsidRDefault="00E92492">
      <w:pPr>
        <w:rPr>
          <w:rFonts w:hint="eastAsia"/>
        </w:rPr>
      </w:pPr>
      <w:r>
        <w:rPr>
          <w:rFonts w:hint="eastAsia"/>
        </w:rPr>
        <w:t>最后的总结</w:t>
      </w:r>
    </w:p>
    <w:p w14:paraId="7F5DFFCD" w14:textId="77777777" w:rsidR="00E92492" w:rsidRDefault="00E92492">
      <w:pPr>
        <w:rPr>
          <w:rFonts w:hint="eastAsia"/>
        </w:rPr>
      </w:pPr>
      <w:r>
        <w:rPr>
          <w:rFonts w:hint="eastAsia"/>
        </w:rPr>
        <w:t>“压扁的拼音”并不是一个严格定义的语言学术语，而更像是一种形象化的描述，用来形容那些经过简化、缩写或其他变形处理后的拼音表达。无论是出于便捷考虑还是文化创新，“压扁的拼音”都反映了汉语拼音在实际应用中的多样性和灵活性。不过，在任何情况下，保持对语言规范性的尊重依然是至关重要的。</w:t>
      </w:r>
    </w:p>
    <w:p w14:paraId="1E8E2BD7" w14:textId="77777777" w:rsidR="00E92492" w:rsidRDefault="00E92492">
      <w:pPr>
        <w:rPr>
          <w:rFonts w:hint="eastAsia"/>
        </w:rPr>
      </w:pPr>
    </w:p>
    <w:p w14:paraId="311C409E" w14:textId="77777777" w:rsidR="00E92492" w:rsidRDefault="00E92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1BA00" w14:textId="4F34A149" w:rsidR="0051689C" w:rsidRDefault="0051689C"/>
    <w:sectPr w:rsidR="0051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9C"/>
    <w:rsid w:val="0051689C"/>
    <w:rsid w:val="00D5773D"/>
    <w:rsid w:val="00E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9950-A98C-44A3-A06B-42DD0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