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2F44" w14:textId="77777777" w:rsidR="0023665D" w:rsidRDefault="0023665D">
      <w:pPr>
        <w:rPr>
          <w:rFonts w:hint="eastAsia"/>
        </w:rPr>
      </w:pPr>
    </w:p>
    <w:p w14:paraId="75564E2D" w14:textId="77777777" w:rsidR="0023665D" w:rsidRDefault="0023665D">
      <w:pPr>
        <w:rPr>
          <w:rFonts w:hint="eastAsia"/>
        </w:rPr>
      </w:pPr>
      <w:r>
        <w:rPr>
          <w:rFonts w:hint="eastAsia"/>
        </w:rPr>
        <w:tab/>
        <w:t>压抑忙碌的拼音：Yi4 Ya1 Mang2 Lu3</w:t>
      </w:r>
    </w:p>
    <w:p w14:paraId="673085A5" w14:textId="77777777" w:rsidR="0023665D" w:rsidRDefault="0023665D">
      <w:pPr>
        <w:rPr>
          <w:rFonts w:hint="eastAsia"/>
        </w:rPr>
      </w:pPr>
    </w:p>
    <w:p w14:paraId="21539725" w14:textId="77777777" w:rsidR="0023665D" w:rsidRDefault="0023665D">
      <w:pPr>
        <w:rPr>
          <w:rFonts w:hint="eastAsia"/>
        </w:rPr>
      </w:pPr>
    </w:p>
    <w:p w14:paraId="32A7E0F2" w14:textId="77777777" w:rsidR="0023665D" w:rsidRDefault="0023665D">
      <w:pPr>
        <w:rPr>
          <w:rFonts w:hint="eastAsia"/>
        </w:rPr>
      </w:pPr>
      <w:r>
        <w:rPr>
          <w:rFonts w:hint="eastAsia"/>
        </w:rPr>
        <w:tab/>
        <w:t>在快节奏生活的都市中，人们常常会感受到一种名为“压抑忙碌”的情绪。这种情绪并非来自单一的事件或原因，而是多种因素交织的结果。它像是一张无形的大网，悄无声息地笼罩着每一个为生活奔波的人。在这个标题之下，我们尝试去剖析和理解这四个字背后的深意。</w:t>
      </w:r>
    </w:p>
    <w:p w14:paraId="1B72D2D1" w14:textId="77777777" w:rsidR="0023665D" w:rsidRDefault="0023665D">
      <w:pPr>
        <w:rPr>
          <w:rFonts w:hint="eastAsia"/>
        </w:rPr>
      </w:pPr>
    </w:p>
    <w:p w14:paraId="02EC3563" w14:textId="77777777" w:rsidR="0023665D" w:rsidRDefault="0023665D">
      <w:pPr>
        <w:rPr>
          <w:rFonts w:hint="eastAsia"/>
        </w:rPr>
      </w:pPr>
    </w:p>
    <w:p w14:paraId="44671E96" w14:textId="77777777" w:rsidR="0023665D" w:rsidRDefault="0023665D">
      <w:pPr>
        <w:rPr>
          <w:rFonts w:hint="eastAsia"/>
        </w:rPr>
      </w:pPr>
    </w:p>
    <w:p w14:paraId="6E60F697" w14:textId="77777777" w:rsidR="0023665D" w:rsidRDefault="0023665D">
      <w:pPr>
        <w:rPr>
          <w:rFonts w:hint="eastAsia"/>
        </w:rPr>
      </w:pPr>
      <w:r>
        <w:rPr>
          <w:rFonts w:hint="eastAsia"/>
        </w:rPr>
        <w:tab/>
        <w:t>隐秘的压力源</w:t>
      </w:r>
    </w:p>
    <w:p w14:paraId="0904E707" w14:textId="77777777" w:rsidR="0023665D" w:rsidRDefault="0023665D">
      <w:pPr>
        <w:rPr>
          <w:rFonts w:hint="eastAsia"/>
        </w:rPr>
      </w:pPr>
    </w:p>
    <w:p w14:paraId="05865547" w14:textId="77777777" w:rsidR="0023665D" w:rsidRDefault="0023665D">
      <w:pPr>
        <w:rPr>
          <w:rFonts w:hint="eastAsia"/>
        </w:rPr>
      </w:pPr>
    </w:p>
    <w:p w14:paraId="39DED021" w14:textId="77777777" w:rsidR="0023665D" w:rsidRDefault="0023665D">
      <w:pPr>
        <w:rPr>
          <w:rFonts w:hint="eastAsia"/>
        </w:rPr>
      </w:pPr>
      <w:r>
        <w:rPr>
          <w:rFonts w:hint="eastAsia"/>
        </w:rPr>
        <w:tab/>
        <w:t>现代社会中的压力是多方面的，从工作的截止日期到家庭的责任，从经济的不稳定到社会期望的重压。每个人都在自己的轨道上快速运转，试图跟上时代的步伐。对于许多人来说，工作不仅仅是谋生的手段，更是一种自我实现的方式。然而，当职业发展的压力与个人生活的复杂性相互碰撞时，“压抑忙碌”就成为了日常生活的基调。人们往往在不知不觉中陷入了这样的循环：为了追求更高的成就而不断给自己加码，牺牲了休息和个人时间，最终导致身心俱疲。</w:t>
      </w:r>
    </w:p>
    <w:p w14:paraId="31780605" w14:textId="77777777" w:rsidR="0023665D" w:rsidRDefault="0023665D">
      <w:pPr>
        <w:rPr>
          <w:rFonts w:hint="eastAsia"/>
        </w:rPr>
      </w:pPr>
    </w:p>
    <w:p w14:paraId="6091540C" w14:textId="77777777" w:rsidR="0023665D" w:rsidRDefault="0023665D">
      <w:pPr>
        <w:rPr>
          <w:rFonts w:hint="eastAsia"/>
        </w:rPr>
      </w:pPr>
    </w:p>
    <w:p w14:paraId="688251A8" w14:textId="77777777" w:rsidR="0023665D" w:rsidRDefault="0023665D">
      <w:pPr>
        <w:rPr>
          <w:rFonts w:hint="eastAsia"/>
        </w:rPr>
      </w:pPr>
    </w:p>
    <w:p w14:paraId="559E4305" w14:textId="77777777" w:rsidR="0023665D" w:rsidRDefault="0023665D">
      <w:pPr>
        <w:rPr>
          <w:rFonts w:hint="eastAsia"/>
        </w:rPr>
      </w:pPr>
      <w:r>
        <w:rPr>
          <w:rFonts w:hint="eastAsia"/>
        </w:rPr>
        <w:tab/>
        <w:t>内心的挣扎与平衡</w:t>
      </w:r>
    </w:p>
    <w:p w14:paraId="031E5C58" w14:textId="77777777" w:rsidR="0023665D" w:rsidRDefault="0023665D">
      <w:pPr>
        <w:rPr>
          <w:rFonts w:hint="eastAsia"/>
        </w:rPr>
      </w:pPr>
    </w:p>
    <w:p w14:paraId="4A72ABAD" w14:textId="77777777" w:rsidR="0023665D" w:rsidRDefault="0023665D">
      <w:pPr>
        <w:rPr>
          <w:rFonts w:hint="eastAsia"/>
        </w:rPr>
      </w:pPr>
    </w:p>
    <w:p w14:paraId="71E39B04" w14:textId="77777777" w:rsidR="0023665D" w:rsidRDefault="0023665D">
      <w:pPr>
        <w:rPr>
          <w:rFonts w:hint="eastAsia"/>
        </w:rPr>
      </w:pPr>
      <w:r>
        <w:rPr>
          <w:rFonts w:hint="eastAsia"/>
        </w:rPr>
        <w:tab/>
        <w:t>面对如此高强度的生活方式，内心开始出现矛盾的声音。一方面，渴望成功和认可；另一方面，则是对宁静和平凡生活的向往。这种内心的斗争让人感到更加困惑和不安。人们不断地在两者之间寻找平衡点，希望能够既不辜负外界的期待，也不失去自我的本真。但是，在这个过程中，很多人发现自己逐渐失去了对生活的掌控感，仿佛被卷入了一场无法停止的旋涡之中。</w:t>
      </w:r>
    </w:p>
    <w:p w14:paraId="0C245B79" w14:textId="77777777" w:rsidR="0023665D" w:rsidRDefault="0023665D">
      <w:pPr>
        <w:rPr>
          <w:rFonts w:hint="eastAsia"/>
        </w:rPr>
      </w:pPr>
    </w:p>
    <w:p w14:paraId="4FB75054" w14:textId="77777777" w:rsidR="0023665D" w:rsidRDefault="0023665D">
      <w:pPr>
        <w:rPr>
          <w:rFonts w:hint="eastAsia"/>
        </w:rPr>
      </w:pPr>
    </w:p>
    <w:p w14:paraId="58DBBEE0" w14:textId="77777777" w:rsidR="0023665D" w:rsidRDefault="0023665D">
      <w:pPr>
        <w:rPr>
          <w:rFonts w:hint="eastAsia"/>
        </w:rPr>
      </w:pPr>
    </w:p>
    <w:p w14:paraId="1FADC7A6" w14:textId="77777777" w:rsidR="0023665D" w:rsidRDefault="0023665D">
      <w:pPr>
        <w:rPr>
          <w:rFonts w:hint="eastAsia"/>
        </w:rPr>
      </w:pPr>
      <w:r>
        <w:rPr>
          <w:rFonts w:hint="eastAsia"/>
        </w:rPr>
        <w:tab/>
        <w:t>寻求解脱之道</w:t>
      </w:r>
    </w:p>
    <w:p w14:paraId="30AED3F1" w14:textId="77777777" w:rsidR="0023665D" w:rsidRDefault="0023665D">
      <w:pPr>
        <w:rPr>
          <w:rFonts w:hint="eastAsia"/>
        </w:rPr>
      </w:pPr>
    </w:p>
    <w:p w14:paraId="778EE006" w14:textId="77777777" w:rsidR="0023665D" w:rsidRDefault="0023665D">
      <w:pPr>
        <w:rPr>
          <w:rFonts w:hint="eastAsia"/>
        </w:rPr>
      </w:pPr>
    </w:p>
    <w:p w14:paraId="79BA50B1" w14:textId="77777777" w:rsidR="0023665D" w:rsidRDefault="0023665D">
      <w:pPr>
        <w:rPr>
          <w:rFonts w:hint="eastAsia"/>
        </w:rPr>
      </w:pPr>
      <w:r>
        <w:rPr>
          <w:rFonts w:hint="eastAsia"/>
        </w:rPr>
        <w:tab/>
        <w:t>意识到问题的存在只是第一步，更重要的是找到解决的方法。一些人选择通过运动、冥想等健康的方式来缓解压力，让身体和心灵得到放松的机会。还有些人则尝试调整自己的生活方式，比如减少不必要的社交活动，专注于真正重要的事情。学习如何有效地管理时间和设定合理的期望值也是关键所在。当我们能够合理规划每一天，并且接受并非所有目标都能立即达成的事实时，就会发现原来所谓的“压抑忙碌”是可以被控制甚至转化成积极动力的。</w:t>
      </w:r>
    </w:p>
    <w:p w14:paraId="27B2B96F" w14:textId="77777777" w:rsidR="0023665D" w:rsidRDefault="0023665D">
      <w:pPr>
        <w:rPr>
          <w:rFonts w:hint="eastAsia"/>
        </w:rPr>
      </w:pPr>
    </w:p>
    <w:p w14:paraId="7A24E969" w14:textId="77777777" w:rsidR="0023665D" w:rsidRDefault="0023665D">
      <w:pPr>
        <w:rPr>
          <w:rFonts w:hint="eastAsia"/>
        </w:rPr>
      </w:pPr>
    </w:p>
    <w:p w14:paraId="33E8C24F" w14:textId="77777777" w:rsidR="0023665D" w:rsidRDefault="0023665D">
      <w:pPr>
        <w:rPr>
          <w:rFonts w:hint="eastAsia"/>
        </w:rPr>
      </w:pPr>
    </w:p>
    <w:p w14:paraId="71092646" w14:textId="77777777" w:rsidR="0023665D" w:rsidRDefault="002366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568731" w14:textId="77777777" w:rsidR="0023665D" w:rsidRDefault="0023665D">
      <w:pPr>
        <w:rPr>
          <w:rFonts w:hint="eastAsia"/>
        </w:rPr>
      </w:pPr>
    </w:p>
    <w:p w14:paraId="43A46509" w14:textId="77777777" w:rsidR="0023665D" w:rsidRDefault="0023665D">
      <w:pPr>
        <w:rPr>
          <w:rFonts w:hint="eastAsia"/>
        </w:rPr>
      </w:pPr>
    </w:p>
    <w:p w14:paraId="62DFA73E" w14:textId="77777777" w:rsidR="0023665D" w:rsidRDefault="0023665D">
      <w:pPr>
        <w:rPr>
          <w:rFonts w:hint="eastAsia"/>
        </w:rPr>
      </w:pPr>
      <w:r>
        <w:rPr>
          <w:rFonts w:hint="eastAsia"/>
        </w:rPr>
        <w:tab/>
        <w:t>“压抑忙碌”的拼音虽简单，但其所代表的意义却是深远且复杂的。它提醒着我们要关注自身的情绪状态，不要让忙碌成为生活的全部。同时也要明白，适当的紧张感有助于激发潜能，但如果过度，则可能带来负面效应。因此，学会在忙碌与放松之间找到一个合适的平衡点至关重要。这样不仅能够提高生活质量，更能让我们以更好的姿态迎接未来的挑战。</w:t>
      </w:r>
    </w:p>
    <w:p w14:paraId="1714D56C" w14:textId="77777777" w:rsidR="0023665D" w:rsidRDefault="0023665D">
      <w:pPr>
        <w:rPr>
          <w:rFonts w:hint="eastAsia"/>
        </w:rPr>
      </w:pPr>
    </w:p>
    <w:p w14:paraId="2AFF2115" w14:textId="77777777" w:rsidR="0023665D" w:rsidRDefault="0023665D">
      <w:pPr>
        <w:rPr>
          <w:rFonts w:hint="eastAsia"/>
        </w:rPr>
      </w:pPr>
    </w:p>
    <w:p w14:paraId="0A2BF3A7" w14:textId="77777777" w:rsidR="0023665D" w:rsidRDefault="00236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0E9C1" w14:textId="18A4ED2F" w:rsidR="004F29ED" w:rsidRDefault="004F29ED"/>
    <w:sectPr w:rsidR="004F2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ED"/>
    <w:rsid w:val="0023665D"/>
    <w:rsid w:val="004F29E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B0792-D3F4-45FE-AE45-23FB6948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