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66CC" w14:textId="77777777" w:rsidR="00C347BB" w:rsidRDefault="00C347BB">
      <w:pPr>
        <w:rPr>
          <w:rFonts w:hint="eastAsia"/>
        </w:rPr>
      </w:pPr>
    </w:p>
    <w:p w14:paraId="0527F7F0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压抑的拼音</w:t>
      </w:r>
    </w:p>
    <w:p w14:paraId="0A958A67" w14:textId="77777777" w:rsidR="00C347BB" w:rsidRDefault="00C347BB">
      <w:pPr>
        <w:rPr>
          <w:rFonts w:hint="eastAsia"/>
        </w:rPr>
      </w:pPr>
    </w:p>
    <w:p w14:paraId="4B633205" w14:textId="77777777" w:rsidR="00C347BB" w:rsidRDefault="00C347BB">
      <w:pPr>
        <w:rPr>
          <w:rFonts w:hint="eastAsia"/>
        </w:rPr>
      </w:pPr>
    </w:p>
    <w:p w14:paraId="31BDB17E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“压抑”的拼音是“yā yì”。在汉语中，“压抑”通常用来描述一种情绪状态，指的是由于外部环境或内部心理因素导致的情绪低落、精神压力大等负面情感体验。它不仅影响个人的心理健康，还可能对身体健康产生不良影响。</w:t>
      </w:r>
    </w:p>
    <w:p w14:paraId="538606A8" w14:textId="77777777" w:rsidR="00C347BB" w:rsidRDefault="00C347BB">
      <w:pPr>
        <w:rPr>
          <w:rFonts w:hint="eastAsia"/>
        </w:rPr>
      </w:pPr>
    </w:p>
    <w:p w14:paraId="1D23A557" w14:textId="77777777" w:rsidR="00C347BB" w:rsidRDefault="00C347BB">
      <w:pPr>
        <w:rPr>
          <w:rFonts w:hint="eastAsia"/>
        </w:rPr>
      </w:pPr>
    </w:p>
    <w:p w14:paraId="173034A9" w14:textId="77777777" w:rsidR="00C347BB" w:rsidRDefault="00C347BB">
      <w:pPr>
        <w:rPr>
          <w:rFonts w:hint="eastAsia"/>
        </w:rPr>
      </w:pPr>
    </w:p>
    <w:p w14:paraId="33C342D3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压抑的原因</w:t>
      </w:r>
    </w:p>
    <w:p w14:paraId="1AD30378" w14:textId="77777777" w:rsidR="00C347BB" w:rsidRDefault="00C347BB">
      <w:pPr>
        <w:rPr>
          <w:rFonts w:hint="eastAsia"/>
        </w:rPr>
      </w:pPr>
    </w:p>
    <w:p w14:paraId="1C5ACC73" w14:textId="77777777" w:rsidR="00C347BB" w:rsidRDefault="00C347BB">
      <w:pPr>
        <w:rPr>
          <w:rFonts w:hint="eastAsia"/>
        </w:rPr>
      </w:pPr>
    </w:p>
    <w:p w14:paraId="1D14E924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造成压抑的原因多种多样，既包括社会因素，也包括个人内在的因素。从社会角度来看，工作压力、人际关系紧张、经济负担等都是常见的原因；而从个人层面来说，自我期望过高、缺乏自信、性格内向等因素也可能引发压抑感。这些因素相互交织，共同作用于个体，使得人们感到难以承受的压力和沉重。</w:t>
      </w:r>
    </w:p>
    <w:p w14:paraId="41522D1B" w14:textId="77777777" w:rsidR="00C347BB" w:rsidRDefault="00C347BB">
      <w:pPr>
        <w:rPr>
          <w:rFonts w:hint="eastAsia"/>
        </w:rPr>
      </w:pPr>
    </w:p>
    <w:p w14:paraId="7916A2B5" w14:textId="77777777" w:rsidR="00C347BB" w:rsidRDefault="00C347BB">
      <w:pPr>
        <w:rPr>
          <w:rFonts w:hint="eastAsia"/>
        </w:rPr>
      </w:pPr>
    </w:p>
    <w:p w14:paraId="1331242A" w14:textId="77777777" w:rsidR="00C347BB" w:rsidRDefault="00C347BB">
      <w:pPr>
        <w:rPr>
          <w:rFonts w:hint="eastAsia"/>
        </w:rPr>
      </w:pPr>
    </w:p>
    <w:p w14:paraId="7B78DF19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压抑的表现形式</w:t>
      </w:r>
    </w:p>
    <w:p w14:paraId="7C50796B" w14:textId="77777777" w:rsidR="00C347BB" w:rsidRDefault="00C347BB">
      <w:pPr>
        <w:rPr>
          <w:rFonts w:hint="eastAsia"/>
        </w:rPr>
      </w:pPr>
    </w:p>
    <w:p w14:paraId="0E595D61" w14:textId="77777777" w:rsidR="00C347BB" w:rsidRDefault="00C347BB">
      <w:pPr>
        <w:rPr>
          <w:rFonts w:hint="eastAsia"/>
        </w:rPr>
      </w:pPr>
    </w:p>
    <w:p w14:paraId="235D05E6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压抑的表现形式多种多样，包括但不限于情绪低落、失去兴趣、睡眠障碍、食欲变化等。长期处于压抑状态的人可能会出现身体上的不适，如头痛、胃痛等症状，甚至可能导致抑郁症等严重心理健康问题。因此，了解并识别这些表现对于早期发现和处理压抑至关重要。</w:t>
      </w:r>
    </w:p>
    <w:p w14:paraId="2B7140DC" w14:textId="77777777" w:rsidR="00C347BB" w:rsidRDefault="00C347BB">
      <w:pPr>
        <w:rPr>
          <w:rFonts w:hint="eastAsia"/>
        </w:rPr>
      </w:pPr>
    </w:p>
    <w:p w14:paraId="3C430294" w14:textId="77777777" w:rsidR="00C347BB" w:rsidRDefault="00C347BB">
      <w:pPr>
        <w:rPr>
          <w:rFonts w:hint="eastAsia"/>
        </w:rPr>
      </w:pPr>
    </w:p>
    <w:p w14:paraId="6F9C98E3" w14:textId="77777777" w:rsidR="00C347BB" w:rsidRDefault="00C347BB">
      <w:pPr>
        <w:rPr>
          <w:rFonts w:hint="eastAsia"/>
        </w:rPr>
      </w:pPr>
    </w:p>
    <w:p w14:paraId="176972A3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应对压抑的方法</w:t>
      </w:r>
    </w:p>
    <w:p w14:paraId="43559A1A" w14:textId="77777777" w:rsidR="00C347BB" w:rsidRDefault="00C347BB">
      <w:pPr>
        <w:rPr>
          <w:rFonts w:hint="eastAsia"/>
        </w:rPr>
      </w:pPr>
    </w:p>
    <w:p w14:paraId="63FBE8DA" w14:textId="77777777" w:rsidR="00C347BB" w:rsidRDefault="00C347BB">
      <w:pPr>
        <w:rPr>
          <w:rFonts w:hint="eastAsia"/>
        </w:rPr>
      </w:pPr>
    </w:p>
    <w:p w14:paraId="7FB7A35F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面对压抑，采取积极有效的应对策略非常重要。应该尝试找到引起压抑的具体原因，并针对这些原因采取行动，比如调整生活方式、改善人际关系、寻求专业心理咨询等。培养兴趣爱好、进行体育锻炼、保持良好的作息规律也是缓解压抑的有效途径。通过这些方法，可以帮助我们更好地管理自己的情绪，减轻压抑带来的负面影响。</w:t>
      </w:r>
    </w:p>
    <w:p w14:paraId="78527004" w14:textId="77777777" w:rsidR="00C347BB" w:rsidRDefault="00C347BB">
      <w:pPr>
        <w:rPr>
          <w:rFonts w:hint="eastAsia"/>
        </w:rPr>
      </w:pPr>
    </w:p>
    <w:p w14:paraId="56A44178" w14:textId="77777777" w:rsidR="00C347BB" w:rsidRDefault="00C347BB">
      <w:pPr>
        <w:rPr>
          <w:rFonts w:hint="eastAsia"/>
        </w:rPr>
      </w:pPr>
    </w:p>
    <w:p w14:paraId="529B013A" w14:textId="77777777" w:rsidR="00C347BB" w:rsidRDefault="00C347BB">
      <w:pPr>
        <w:rPr>
          <w:rFonts w:hint="eastAsia"/>
        </w:rPr>
      </w:pPr>
    </w:p>
    <w:p w14:paraId="32D23A92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1314E" w14:textId="77777777" w:rsidR="00C347BB" w:rsidRDefault="00C347BB">
      <w:pPr>
        <w:rPr>
          <w:rFonts w:hint="eastAsia"/>
        </w:rPr>
      </w:pPr>
    </w:p>
    <w:p w14:paraId="36D8316A" w14:textId="77777777" w:rsidR="00C347BB" w:rsidRDefault="00C347BB">
      <w:pPr>
        <w:rPr>
          <w:rFonts w:hint="eastAsia"/>
        </w:rPr>
      </w:pPr>
    </w:p>
    <w:p w14:paraId="74DC52CE" w14:textId="77777777" w:rsidR="00C347BB" w:rsidRDefault="00C347BB">
      <w:pPr>
        <w:rPr>
          <w:rFonts w:hint="eastAsia"/>
        </w:rPr>
      </w:pPr>
      <w:r>
        <w:rPr>
          <w:rFonts w:hint="eastAsia"/>
        </w:rPr>
        <w:tab/>
        <w:t>“yā yì”即压抑，是一个需要认真对待的问题。无论是因为外在的压力还是内心的挣扎，认识到自己正在经历压抑的状态，并主动寻找解决之道，都是非常重要的。通过理解压抑的本质、认识其产生的原因以及掌握有效的应对策略，我们可以更好地保护自己的心理健康，享受更加丰富多彩的生活。</w:t>
      </w:r>
    </w:p>
    <w:p w14:paraId="118B19D1" w14:textId="77777777" w:rsidR="00C347BB" w:rsidRDefault="00C347BB">
      <w:pPr>
        <w:rPr>
          <w:rFonts w:hint="eastAsia"/>
        </w:rPr>
      </w:pPr>
    </w:p>
    <w:p w14:paraId="24FBEB21" w14:textId="77777777" w:rsidR="00C347BB" w:rsidRDefault="00C347BB">
      <w:pPr>
        <w:rPr>
          <w:rFonts w:hint="eastAsia"/>
        </w:rPr>
      </w:pPr>
    </w:p>
    <w:p w14:paraId="6EE20644" w14:textId="77777777" w:rsidR="00C347BB" w:rsidRDefault="00C34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325F5" w14:textId="6F7822F5" w:rsidR="00C40F5C" w:rsidRDefault="00C40F5C"/>
    <w:sectPr w:rsidR="00C4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5C"/>
    <w:rsid w:val="00C347BB"/>
    <w:rsid w:val="00C40F5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C313-2710-47C2-8445-821840FA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