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A589" w14:textId="77777777" w:rsidR="006B5430" w:rsidRDefault="006B5430">
      <w:pPr>
        <w:rPr>
          <w:rFonts w:hint="eastAsia"/>
        </w:rPr>
      </w:pPr>
    </w:p>
    <w:p w14:paraId="34CA4E23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压根儿的拼音</w:t>
      </w:r>
    </w:p>
    <w:p w14:paraId="1F19E1A0" w14:textId="77777777" w:rsidR="006B5430" w:rsidRDefault="006B5430">
      <w:pPr>
        <w:rPr>
          <w:rFonts w:hint="eastAsia"/>
        </w:rPr>
      </w:pPr>
    </w:p>
    <w:p w14:paraId="4FF7D795" w14:textId="77777777" w:rsidR="006B5430" w:rsidRDefault="006B5430">
      <w:pPr>
        <w:rPr>
          <w:rFonts w:hint="eastAsia"/>
        </w:rPr>
      </w:pPr>
    </w:p>
    <w:p w14:paraId="5A1179C0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“压根儿”的拼音是“yà gēn er”。在汉语中，“压根儿”是一个常用的口语词汇，用来强调事情从一开始就没有发生过，或者表示完全、根本的意思。这个词语简洁有力，能够生动地表达说话者的强烈否定态度或对某事彻底的排除。</w:t>
      </w:r>
    </w:p>
    <w:p w14:paraId="0D5925FA" w14:textId="77777777" w:rsidR="006B5430" w:rsidRDefault="006B5430">
      <w:pPr>
        <w:rPr>
          <w:rFonts w:hint="eastAsia"/>
        </w:rPr>
      </w:pPr>
    </w:p>
    <w:p w14:paraId="5640F43E" w14:textId="77777777" w:rsidR="006B5430" w:rsidRDefault="006B5430">
      <w:pPr>
        <w:rPr>
          <w:rFonts w:hint="eastAsia"/>
        </w:rPr>
      </w:pPr>
    </w:p>
    <w:p w14:paraId="78787D39" w14:textId="77777777" w:rsidR="006B5430" w:rsidRDefault="006B5430">
      <w:pPr>
        <w:rPr>
          <w:rFonts w:hint="eastAsia"/>
        </w:rPr>
      </w:pPr>
    </w:p>
    <w:p w14:paraId="73D1F2D6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词源与用法</w:t>
      </w:r>
    </w:p>
    <w:p w14:paraId="25418B26" w14:textId="77777777" w:rsidR="006B5430" w:rsidRDefault="006B5430">
      <w:pPr>
        <w:rPr>
          <w:rFonts w:hint="eastAsia"/>
        </w:rPr>
      </w:pPr>
    </w:p>
    <w:p w14:paraId="0651FEE4" w14:textId="77777777" w:rsidR="006B5430" w:rsidRDefault="006B5430">
      <w:pPr>
        <w:rPr>
          <w:rFonts w:hint="eastAsia"/>
        </w:rPr>
      </w:pPr>
    </w:p>
    <w:p w14:paraId="2C28DAD2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“压根儿”这个词有着深厚的文化背景和独特的使用场景。它的起源可以追溯到古代汉语，但具体的演变过程已经难以考证。现代汉语中，“压根儿”通常用于非正式场合，如日常对话、文学作品等。例如，在描述一个人从未有过某种经历时，可以说：“我对篮球压根儿就不感兴趣。”这表明了说话者的态度十分坚决。</w:t>
      </w:r>
    </w:p>
    <w:p w14:paraId="053AE742" w14:textId="77777777" w:rsidR="006B5430" w:rsidRDefault="006B5430">
      <w:pPr>
        <w:rPr>
          <w:rFonts w:hint="eastAsia"/>
        </w:rPr>
      </w:pPr>
    </w:p>
    <w:p w14:paraId="3AC44DA1" w14:textId="77777777" w:rsidR="006B5430" w:rsidRDefault="006B5430">
      <w:pPr>
        <w:rPr>
          <w:rFonts w:hint="eastAsia"/>
        </w:rPr>
      </w:pPr>
    </w:p>
    <w:p w14:paraId="753F55FB" w14:textId="77777777" w:rsidR="006B5430" w:rsidRDefault="006B5430">
      <w:pPr>
        <w:rPr>
          <w:rFonts w:hint="eastAsia"/>
        </w:rPr>
      </w:pPr>
    </w:p>
    <w:p w14:paraId="3C839F7C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语言环境中的体现</w:t>
      </w:r>
    </w:p>
    <w:p w14:paraId="72B0EBBA" w14:textId="77777777" w:rsidR="006B5430" w:rsidRDefault="006B5430">
      <w:pPr>
        <w:rPr>
          <w:rFonts w:hint="eastAsia"/>
        </w:rPr>
      </w:pPr>
    </w:p>
    <w:p w14:paraId="06E741E3" w14:textId="77777777" w:rsidR="006B5430" w:rsidRDefault="006B5430">
      <w:pPr>
        <w:rPr>
          <w:rFonts w:hint="eastAsia"/>
        </w:rPr>
      </w:pPr>
    </w:p>
    <w:p w14:paraId="1212FA02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随着社会的发展，“压根儿”不仅被广泛应用于口头交流，也在各类媒体上频繁出现。比如电视节目、网络文章等，都能见到它的身影。这种现象体现了“压根儿”一词的普及性和生命力。这也反映了现代社会中人们对于直接、明快表达方式的喜爱与追求。</w:t>
      </w:r>
    </w:p>
    <w:p w14:paraId="168523B8" w14:textId="77777777" w:rsidR="006B5430" w:rsidRDefault="006B5430">
      <w:pPr>
        <w:rPr>
          <w:rFonts w:hint="eastAsia"/>
        </w:rPr>
      </w:pPr>
    </w:p>
    <w:p w14:paraId="0D15DB14" w14:textId="77777777" w:rsidR="006B5430" w:rsidRDefault="006B5430">
      <w:pPr>
        <w:rPr>
          <w:rFonts w:hint="eastAsia"/>
        </w:rPr>
      </w:pPr>
    </w:p>
    <w:p w14:paraId="15A77F17" w14:textId="77777777" w:rsidR="006B5430" w:rsidRDefault="006B5430">
      <w:pPr>
        <w:rPr>
          <w:rFonts w:hint="eastAsia"/>
        </w:rPr>
      </w:pPr>
    </w:p>
    <w:p w14:paraId="414953FB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4ACC6A86" w14:textId="77777777" w:rsidR="006B5430" w:rsidRDefault="006B5430">
      <w:pPr>
        <w:rPr>
          <w:rFonts w:hint="eastAsia"/>
        </w:rPr>
      </w:pPr>
    </w:p>
    <w:p w14:paraId="17234DD9" w14:textId="77777777" w:rsidR="006B5430" w:rsidRDefault="006B5430">
      <w:pPr>
        <w:rPr>
          <w:rFonts w:hint="eastAsia"/>
        </w:rPr>
      </w:pPr>
    </w:p>
    <w:p w14:paraId="5042C7B2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对于汉语学习者来说，掌握像“压根儿”这样的常用口语词汇是非常重要的。它不仅能帮助学习者更好地理解汉语的真实使用情况，还能让他们在实际交流中更加自如地表达自己的观点。通过阅读、观看含有这些词汇的材料，并尝试模仿使用，可以有效提高学习者的语言能力。</w:t>
      </w:r>
    </w:p>
    <w:p w14:paraId="1FD03E03" w14:textId="77777777" w:rsidR="006B5430" w:rsidRDefault="006B5430">
      <w:pPr>
        <w:rPr>
          <w:rFonts w:hint="eastAsia"/>
        </w:rPr>
      </w:pPr>
    </w:p>
    <w:p w14:paraId="60CABAB2" w14:textId="77777777" w:rsidR="006B5430" w:rsidRDefault="006B5430">
      <w:pPr>
        <w:rPr>
          <w:rFonts w:hint="eastAsia"/>
        </w:rPr>
      </w:pPr>
    </w:p>
    <w:p w14:paraId="47427A02" w14:textId="77777777" w:rsidR="006B5430" w:rsidRDefault="006B5430">
      <w:pPr>
        <w:rPr>
          <w:rFonts w:hint="eastAsia"/>
        </w:rPr>
      </w:pPr>
    </w:p>
    <w:p w14:paraId="71217537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文化价值与意义</w:t>
      </w:r>
    </w:p>
    <w:p w14:paraId="674F864E" w14:textId="77777777" w:rsidR="006B5430" w:rsidRDefault="006B5430">
      <w:pPr>
        <w:rPr>
          <w:rFonts w:hint="eastAsia"/>
        </w:rPr>
      </w:pPr>
    </w:p>
    <w:p w14:paraId="66507713" w14:textId="77777777" w:rsidR="006B5430" w:rsidRDefault="006B5430">
      <w:pPr>
        <w:rPr>
          <w:rFonts w:hint="eastAsia"/>
        </w:rPr>
      </w:pPr>
    </w:p>
    <w:p w14:paraId="4F9866E9" w14:textId="77777777" w:rsidR="006B5430" w:rsidRDefault="006B5430">
      <w:pPr>
        <w:rPr>
          <w:rFonts w:hint="eastAsia"/>
        </w:rPr>
      </w:pPr>
      <w:r>
        <w:rPr>
          <w:rFonts w:hint="eastAsia"/>
        </w:rPr>
        <w:tab/>
        <w:t>“压根儿”不仅仅是一个简单的词汇，它背后承载着丰富的文化内涵和社会价值。作为一种表达强烈情感的方式，它展示了中国人直率、坦诚的性格特点。通过对这类词汇的学习，还可以增进对中国文化的理解和认同感。因此，深入研究和学习这些富有特色的词汇，对于推动中外文化交流具有重要意义。</w:t>
      </w:r>
    </w:p>
    <w:p w14:paraId="31678F9D" w14:textId="77777777" w:rsidR="006B5430" w:rsidRDefault="006B5430">
      <w:pPr>
        <w:rPr>
          <w:rFonts w:hint="eastAsia"/>
        </w:rPr>
      </w:pPr>
    </w:p>
    <w:p w14:paraId="4A966BEE" w14:textId="77777777" w:rsidR="006B5430" w:rsidRDefault="006B5430">
      <w:pPr>
        <w:rPr>
          <w:rFonts w:hint="eastAsia"/>
        </w:rPr>
      </w:pPr>
    </w:p>
    <w:p w14:paraId="222CC9DA" w14:textId="77777777" w:rsidR="006B5430" w:rsidRDefault="006B5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B83CA" w14:textId="07B76866" w:rsidR="0042327C" w:rsidRDefault="0042327C"/>
    <w:sectPr w:rsidR="0042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7C"/>
    <w:rsid w:val="0042327C"/>
    <w:rsid w:val="006B543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3D03C-EB7F-4901-8514-3FE32EF0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