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49EC" w14:textId="77777777" w:rsidR="001A7262" w:rsidRDefault="001A7262">
      <w:pPr>
        <w:rPr>
          <w:rFonts w:hint="eastAsia"/>
        </w:rPr>
      </w:pPr>
    </w:p>
    <w:p w14:paraId="51BC4E84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厚实的拼音：汉语学习的基础</w:t>
      </w:r>
    </w:p>
    <w:p w14:paraId="3163C38B" w14:textId="77777777" w:rsidR="001A7262" w:rsidRDefault="001A7262">
      <w:pPr>
        <w:rPr>
          <w:rFonts w:hint="eastAsia"/>
        </w:rPr>
      </w:pPr>
    </w:p>
    <w:p w14:paraId="5D02B920" w14:textId="77777777" w:rsidR="001A7262" w:rsidRDefault="001A7262">
      <w:pPr>
        <w:rPr>
          <w:rFonts w:hint="eastAsia"/>
        </w:rPr>
      </w:pPr>
    </w:p>
    <w:p w14:paraId="22C5F5FD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拼音是汉语的标准音标系统，它使用拉丁字母来标注汉字的读音，对于汉语学习者来说，掌握拼音是通往流利交流的第一步。拼音不仅帮助学习者正确发音，还对提高阅读和写作能力有着不可替代的作用。在汉语教学中，拼音被视为“厚实”的基础，因为它为学习者提供了一套系统化的学习工具，使得汉语的学习过程更加科学和高效。</w:t>
      </w:r>
    </w:p>
    <w:p w14:paraId="3E040EAC" w14:textId="77777777" w:rsidR="001A7262" w:rsidRDefault="001A7262">
      <w:pPr>
        <w:rPr>
          <w:rFonts w:hint="eastAsia"/>
        </w:rPr>
      </w:pPr>
    </w:p>
    <w:p w14:paraId="548629E9" w14:textId="77777777" w:rsidR="001A7262" w:rsidRDefault="001A7262">
      <w:pPr>
        <w:rPr>
          <w:rFonts w:hint="eastAsia"/>
        </w:rPr>
      </w:pPr>
    </w:p>
    <w:p w14:paraId="15493369" w14:textId="77777777" w:rsidR="001A7262" w:rsidRDefault="001A7262">
      <w:pPr>
        <w:rPr>
          <w:rFonts w:hint="eastAsia"/>
        </w:rPr>
      </w:pPr>
    </w:p>
    <w:p w14:paraId="79E25124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厚实的拼音：历史与演变</w:t>
      </w:r>
    </w:p>
    <w:p w14:paraId="5FAB0F49" w14:textId="77777777" w:rsidR="001A7262" w:rsidRDefault="001A7262">
      <w:pPr>
        <w:rPr>
          <w:rFonts w:hint="eastAsia"/>
        </w:rPr>
      </w:pPr>
    </w:p>
    <w:p w14:paraId="16419FE3" w14:textId="77777777" w:rsidR="001A7262" w:rsidRDefault="001A7262">
      <w:pPr>
        <w:rPr>
          <w:rFonts w:hint="eastAsia"/>
        </w:rPr>
      </w:pPr>
    </w:p>
    <w:p w14:paraId="0CF7FA21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拼音的历史可以追溯到20世纪初，当时为了推广普通话，中国学者开始探索一套能够准确反映汉语发音的标记体系。经过数十年的研究与实践，1958年中国政府正式公布了《汉语拼音方案》，并将其作为国家法定的汉语拼音系统。这套系统的建立，标志着汉语教育进入了一个新的阶段，极大地促进了汉语的国际传播和文化交流。</w:t>
      </w:r>
    </w:p>
    <w:p w14:paraId="58BAD159" w14:textId="77777777" w:rsidR="001A7262" w:rsidRDefault="001A7262">
      <w:pPr>
        <w:rPr>
          <w:rFonts w:hint="eastAsia"/>
        </w:rPr>
      </w:pPr>
    </w:p>
    <w:p w14:paraId="5E10A2E0" w14:textId="77777777" w:rsidR="001A7262" w:rsidRDefault="001A7262">
      <w:pPr>
        <w:rPr>
          <w:rFonts w:hint="eastAsia"/>
        </w:rPr>
      </w:pPr>
    </w:p>
    <w:p w14:paraId="64906632" w14:textId="77777777" w:rsidR="001A7262" w:rsidRDefault="001A7262">
      <w:pPr>
        <w:rPr>
          <w:rFonts w:hint="eastAsia"/>
        </w:rPr>
      </w:pPr>
    </w:p>
    <w:p w14:paraId="23AD2954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厚实的拼音：构成与规则</w:t>
      </w:r>
    </w:p>
    <w:p w14:paraId="26418EA3" w14:textId="77777777" w:rsidR="001A7262" w:rsidRDefault="001A7262">
      <w:pPr>
        <w:rPr>
          <w:rFonts w:hint="eastAsia"/>
        </w:rPr>
      </w:pPr>
    </w:p>
    <w:p w14:paraId="5D282529" w14:textId="77777777" w:rsidR="001A7262" w:rsidRDefault="001A7262">
      <w:pPr>
        <w:rPr>
          <w:rFonts w:hint="eastAsia"/>
        </w:rPr>
      </w:pPr>
    </w:p>
    <w:p w14:paraId="31110A2C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单词的开头，韵母则跟在其后，而声调则是通过在韵母上方或下方加符号来表示的不同音高变化。这种结构设计简洁明了，易于学习和记忆。例如，“ma”这个音节，根据不同的声调标记，可以表达完全不同的意思：“mā”（妈）、“má”（麻）、“mǎ”（马）和“mà”（骂）。了解这些基本构成和规则，是学习汉语拼音的关键。</w:t>
      </w:r>
    </w:p>
    <w:p w14:paraId="63B4439C" w14:textId="77777777" w:rsidR="001A7262" w:rsidRDefault="001A7262">
      <w:pPr>
        <w:rPr>
          <w:rFonts w:hint="eastAsia"/>
        </w:rPr>
      </w:pPr>
    </w:p>
    <w:p w14:paraId="34049355" w14:textId="77777777" w:rsidR="001A7262" w:rsidRDefault="001A7262">
      <w:pPr>
        <w:rPr>
          <w:rFonts w:hint="eastAsia"/>
        </w:rPr>
      </w:pPr>
    </w:p>
    <w:p w14:paraId="2080BF70" w14:textId="77777777" w:rsidR="001A7262" w:rsidRDefault="001A7262">
      <w:pPr>
        <w:rPr>
          <w:rFonts w:hint="eastAsia"/>
        </w:rPr>
      </w:pPr>
    </w:p>
    <w:p w14:paraId="6AE501EC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厚实的拼音：在教育中的应用</w:t>
      </w:r>
    </w:p>
    <w:p w14:paraId="687D1689" w14:textId="77777777" w:rsidR="001A7262" w:rsidRDefault="001A7262">
      <w:pPr>
        <w:rPr>
          <w:rFonts w:hint="eastAsia"/>
        </w:rPr>
      </w:pPr>
    </w:p>
    <w:p w14:paraId="3B1B52F2" w14:textId="77777777" w:rsidR="001A7262" w:rsidRDefault="001A7262">
      <w:pPr>
        <w:rPr>
          <w:rFonts w:hint="eastAsia"/>
        </w:rPr>
      </w:pPr>
    </w:p>
    <w:p w14:paraId="04EE4F96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在汉语教学中，拼音的应用非常广泛。无论是儿童的启蒙教育还是成人语言学习，拼音都是不可或缺的教学工具。通过拼音，教师能够更有效地教授正确的发音方法，帮助学生建立起良好的语言基础。随着信息技术的发展，拼音输入法成为了人们日常生活中使用频率极高的工具之一，极大地便利了人们的沟通交流。</w:t>
      </w:r>
    </w:p>
    <w:p w14:paraId="71528D89" w14:textId="77777777" w:rsidR="001A7262" w:rsidRDefault="001A7262">
      <w:pPr>
        <w:rPr>
          <w:rFonts w:hint="eastAsia"/>
        </w:rPr>
      </w:pPr>
    </w:p>
    <w:p w14:paraId="1050D6D4" w14:textId="77777777" w:rsidR="001A7262" w:rsidRDefault="001A7262">
      <w:pPr>
        <w:rPr>
          <w:rFonts w:hint="eastAsia"/>
        </w:rPr>
      </w:pPr>
    </w:p>
    <w:p w14:paraId="39EC8433" w14:textId="77777777" w:rsidR="001A7262" w:rsidRDefault="001A7262">
      <w:pPr>
        <w:rPr>
          <w:rFonts w:hint="eastAsia"/>
        </w:rPr>
      </w:pPr>
    </w:p>
    <w:p w14:paraId="0DE74EAA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厚实的拼音：促进国际交流</w:t>
      </w:r>
    </w:p>
    <w:p w14:paraId="03810A39" w14:textId="77777777" w:rsidR="001A7262" w:rsidRDefault="001A7262">
      <w:pPr>
        <w:rPr>
          <w:rFonts w:hint="eastAsia"/>
        </w:rPr>
      </w:pPr>
    </w:p>
    <w:p w14:paraId="144D75C4" w14:textId="77777777" w:rsidR="001A7262" w:rsidRDefault="001A7262">
      <w:pPr>
        <w:rPr>
          <w:rFonts w:hint="eastAsia"/>
        </w:rPr>
      </w:pPr>
    </w:p>
    <w:p w14:paraId="41CCAC25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随着中国经济的快速发展和国际地位的提升，越来越多的外国人开始学习汉语。拼音作为汉语学习的重要入口，不仅帮助外国学习者克服了汉字认读的障碍，也促进了不同文化之间的相互理解和尊重。在全球化背景下，拼音成为了一座连接中外的语言桥梁，推动着世界对中国文化的认知和欣赏。</w:t>
      </w:r>
    </w:p>
    <w:p w14:paraId="447078F5" w14:textId="77777777" w:rsidR="001A7262" w:rsidRDefault="001A7262">
      <w:pPr>
        <w:rPr>
          <w:rFonts w:hint="eastAsia"/>
        </w:rPr>
      </w:pPr>
    </w:p>
    <w:p w14:paraId="250191CE" w14:textId="77777777" w:rsidR="001A7262" w:rsidRDefault="001A7262">
      <w:pPr>
        <w:rPr>
          <w:rFonts w:hint="eastAsia"/>
        </w:rPr>
      </w:pPr>
    </w:p>
    <w:p w14:paraId="5B0B21C1" w14:textId="77777777" w:rsidR="001A7262" w:rsidRDefault="001A7262">
      <w:pPr>
        <w:rPr>
          <w:rFonts w:hint="eastAsia"/>
        </w:rPr>
      </w:pPr>
    </w:p>
    <w:p w14:paraId="7F7C3363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F4881" w14:textId="77777777" w:rsidR="001A7262" w:rsidRDefault="001A7262">
      <w:pPr>
        <w:rPr>
          <w:rFonts w:hint="eastAsia"/>
        </w:rPr>
      </w:pPr>
    </w:p>
    <w:p w14:paraId="24427D39" w14:textId="77777777" w:rsidR="001A7262" w:rsidRDefault="001A7262">
      <w:pPr>
        <w:rPr>
          <w:rFonts w:hint="eastAsia"/>
        </w:rPr>
      </w:pPr>
    </w:p>
    <w:p w14:paraId="6DC6C1DA" w14:textId="77777777" w:rsidR="001A7262" w:rsidRDefault="001A7262">
      <w:pPr>
        <w:rPr>
          <w:rFonts w:hint="eastAsia"/>
        </w:rPr>
      </w:pPr>
      <w:r>
        <w:rPr>
          <w:rFonts w:hint="eastAsia"/>
        </w:rPr>
        <w:tab/>
        <w:t>拼音不仅是汉语学习的基础，也是中华文化对外交流的重要工具。它承载着丰富的文化内涵和社会价值，对于促进汉语的国际化发展具有重要意义。未来，随着科技的进步和教育理念的创新，拼音将在汉语学习和文化传播中发挥更加重要的作用。</w:t>
      </w:r>
    </w:p>
    <w:p w14:paraId="2BD40315" w14:textId="77777777" w:rsidR="001A7262" w:rsidRDefault="001A7262">
      <w:pPr>
        <w:rPr>
          <w:rFonts w:hint="eastAsia"/>
        </w:rPr>
      </w:pPr>
    </w:p>
    <w:p w14:paraId="774B86C1" w14:textId="77777777" w:rsidR="001A7262" w:rsidRDefault="001A7262">
      <w:pPr>
        <w:rPr>
          <w:rFonts w:hint="eastAsia"/>
        </w:rPr>
      </w:pPr>
    </w:p>
    <w:p w14:paraId="152C0E7E" w14:textId="77777777" w:rsidR="001A7262" w:rsidRDefault="001A7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C4FB9" w14:textId="277D838A" w:rsidR="003608FB" w:rsidRDefault="003608FB"/>
    <w:sectPr w:rsidR="0036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B"/>
    <w:rsid w:val="001A7262"/>
    <w:rsid w:val="003608F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40E7-590A-4BB0-BDA1-43F619DF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