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8C63" w14:textId="77777777" w:rsidR="00F247A7" w:rsidRDefault="00F247A7">
      <w:pPr>
        <w:rPr>
          <w:rFonts w:hint="eastAsia"/>
        </w:rPr>
      </w:pPr>
      <w:r>
        <w:rPr>
          <w:rFonts w:hint="eastAsia"/>
        </w:rPr>
        <w:t>原则的拼音和组词</w:t>
      </w:r>
    </w:p>
    <w:p w14:paraId="58708A9C" w14:textId="77777777" w:rsidR="00F247A7" w:rsidRDefault="00F247A7">
      <w:pPr>
        <w:rPr>
          <w:rFonts w:hint="eastAsia"/>
        </w:rPr>
      </w:pPr>
      <w:r>
        <w:rPr>
          <w:rFonts w:hint="eastAsia"/>
        </w:rPr>
        <w:t>在汉语的学习过程中，掌握字词的发音和组合是构建语言能力的重要基础。今天，我们就来探讨一下“原则”这个词的拼音和它如何与其它词汇组合使用。</w:t>
      </w:r>
    </w:p>
    <w:p w14:paraId="5499B9F5" w14:textId="77777777" w:rsidR="00F247A7" w:rsidRDefault="00F247A7">
      <w:pPr>
        <w:rPr>
          <w:rFonts w:hint="eastAsia"/>
        </w:rPr>
      </w:pPr>
    </w:p>
    <w:p w14:paraId="4C341A58" w14:textId="77777777" w:rsidR="00F247A7" w:rsidRDefault="00F247A7">
      <w:pPr>
        <w:rPr>
          <w:rFonts w:hint="eastAsia"/>
        </w:rPr>
      </w:pPr>
      <w:r>
        <w:rPr>
          <w:rFonts w:hint="eastAsia"/>
        </w:rPr>
        <w:t>拼音：则的发音规则</w:t>
      </w:r>
    </w:p>
    <w:p w14:paraId="01B2D5A7" w14:textId="77777777" w:rsidR="00F247A7" w:rsidRDefault="00F247A7">
      <w:pPr>
        <w:rPr>
          <w:rFonts w:hint="eastAsia"/>
        </w:rPr>
      </w:pPr>
      <w:r>
        <w:rPr>
          <w:rFonts w:hint="eastAsia"/>
        </w:rPr>
        <w:t>“原则”的拼音是 yuán zé。“则”字在这里读作第二声 zé，这个音节包含了两个部分：“z-”作为声母，是一个清辅音，发音时舌尖抵住上齿龈，气流从窄缝中挤出；而“-é”则是韵母，属于一个复元音，发音时口型从扁平逐渐变得圆润。学习者可以通过模仿标准发音、练习舌头的位置和口腔的形状来提高发音准确性。</w:t>
      </w:r>
    </w:p>
    <w:p w14:paraId="599725E8" w14:textId="77777777" w:rsidR="00F247A7" w:rsidRDefault="00F247A7">
      <w:pPr>
        <w:rPr>
          <w:rFonts w:hint="eastAsia"/>
        </w:rPr>
      </w:pPr>
    </w:p>
    <w:p w14:paraId="184A2D5B" w14:textId="77777777" w:rsidR="00F247A7" w:rsidRDefault="00F247A7">
      <w:pPr>
        <w:rPr>
          <w:rFonts w:hint="eastAsia"/>
        </w:rPr>
      </w:pPr>
      <w:r>
        <w:rPr>
          <w:rFonts w:hint="eastAsia"/>
        </w:rPr>
        <w:t>组词：原则的语境应用</w:t>
      </w:r>
    </w:p>
    <w:p w14:paraId="05260CA2" w14:textId="77777777" w:rsidR="00F247A7" w:rsidRDefault="00F247A7">
      <w:pPr>
        <w:rPr>
          <w:rFonts w:hint="eastAsia"/>
        </w:rPr>
      </w:pPr>
      <w:r>
        <w:rPr>
          <w:rFonts w:hint="eastAsia"/>
        </w:rPr>
        <w:t>“原则”通常指的是行为或事务的基本准则或规范。它可以和其他许多词汇搭配使用，形成不同的表达方式。例如，“坚持原则”，表示在任何情况下都不违背自己所信奉的价值观或规定；“基本原则”，指的是最根本的指导方针，如法律中的基本原则，即公平、正义等；还有“工作原则”，指的是在特定领域内人们应该遵守的工作方法或态度。</w:t>
      </w:r>
    </w:p>
    <w:p w14:paraId="0B0EFE4D" w14:textId="77777777" w:rsidR="00F247A7" w:rsidRDefault="00F247A7">
      <w:pPr>
        <w:rPr>
          <w:rFonts w:hint="eastAsia"/>
        </w:rPr>
      </w:pPr>
    </w:p>
    <w:p w14:paraId="50C6A79C" w14:textId="77777777" w:rsidR="00F247A7" w:rsidRDefault="00F247A7">
      <w:pPr>
        <w:rPr>
          <w:rFonts w:hint="eastAsia"/>
        </w:rPr>
      </w:pPr>
      <w:r>
        <w:rPr>
          <w:rFonts w:hint="eastAsia"/>
        </w:rPr>
        <w:t>原则在句式中的作用</w:t>
      </w:r>
    </w:p>
    <w:p w14:paraId="593C7FF2" w14:textId="77777777" w:rsidR="00F247A7" w:rsidRDefault="00F247A7">
      <w:pPr>
        <w:rPr>
          <w:rFonts w:hint="eastAsia"/>
        </w:rPr>
      </w:pPr>
      <w:r>
        <w:rPr>
          <w:rFonts w:hint="eastAsia"/>
        </w:rPr>
        <w:t>在句子结构中，“原则”可以作为名词出现在主语、宾语或是定语位置。比如，“诚信是我们做人的基本原则。”这里“原则”就是句子的宾语，强调了诚信的重要性。“他按照原则行事。”此时，“原则”作为名词充当介词短语的一部分，用来说明行动的方式。</w:t>
      </w:r>
    </w:p>
    <w:p w14:paraId="41D41AD0" w14:textId="77777777" w:rsidR="00F247A7" w:rsidRDefault="00F247A7">
      <w:pPr>
        <w:rPr>
          <w:rFonts w:hint="eastAsia"/>
        </w:rPr>
      </w:pPr>
    </w:p>
    <w:p w14:paraId="2CCC8780" w14:textId="77777777" w:rsidR="00F247A7" w:rsidRDefault="00F247A7">
      <w:pPr>
        <w:rPr>
          <w:rFonts w:hint="eastAsia"/>
        </w:rPr>
      </w:pPr>
      <w:r>
        <w:rPr>
          <w:rFonts w:hint="eastAsia"/>
        </w:rPr>
        <w:t>原则与其他词汇的搭配</w:t>
      </w:r>
    </w:p>
    <w:p w14:paraId="1839FB4E" w14:textId="77777777" w:rsidR="00F247A7" w:rsidRDefault="00F247A7">
      <w:pPr>
        <w:rPr>
          <w:rFonts w:hint="eastAsia"/>
        </w:rPr>
      </w:pPr>
      <w:r>
        <w:rPr>
          <w:rFonts w:hint="eastAsia"/>
        </w:rPr>
        <w:t>除了上述提到的例子外，“原则”还可以同一些形容词结合，创造出更加丰富的表达。例如，“坚定的原则”、“灵活的原则”、“普遍接受的原则”。这些组合不仅增加了语言的表现力，也反映了不同情境下对“原则”这一概念的不同理解。“原则”也经常出现在正式文件、法规条文以及学术论文之中，用来表述重要的指导思想或理论框架。</w:t>
      </w:r>
    </w:p>
    <w:p w14:paraId="2B9A5B35" w14:textId="77777777" w:rsidR="00F247A7" w:rsidRDefault="00F247A7">
      <w:pPr>
        <w:rPr>
          <w:rFonts w:hint="eastAsia"/>
        </w:rPr>
      </w:pPr>
    </w:p>
    <w:p w14:paraId="1E1DBC86" w14:textId="77777777" w:rsidR="00F247A7" w:rsidRDefault="00F247A7">
      <w:pPr>
        <w:rPr>
          <w:rFonts w:hint="eastAsia"/>
        </w:rPr>
      </w:pPr>
      <w:r>
        <w:rPr>
          <w:rFonts w:hint="eastAsia"/>
        </w:rPr>
        <w:t>最后的总结</w:t>
      </w:r>
    </w:p>
    <w:p w14:paraId="551E2CFF" w14:textId="77777777" w:rsidR="00F247A7" w:rsidRDefault="00F247A7">
      <w:pPr>
        <w:rPr>
          <w:rFonts w:hint="eastAsia"/>
        </w:rPr>
      </w:pPr>
      <w:r>
        <w:rPr>
          <w:rFonts w:hint="eastAsia"/>
        </w:rPr>
        <w:t>通过对“原则”一词拼音的学习及其在各种语境下的应用分析，我们可以更深入地理解这个词汇的意义，并且学会正确地运用它来进行交流。无论是在日常对话还是书面写作中，准确把握“原则”的含义和用法都是提升汉语水平不可或缺的一环。</w:t>
      </w:r>
    </w:p>
    <w:p w14:paraId="02467E54" w14:textId="77777777" w:rsidR="00F247A7" w:rsidRDefault="00F247A7">
      <w:pPr>
        <w:rPr>
          <w:rFonts w:hint="eastAsia"/>
        </w:rPr>
      </w:pPr>
    </w:p>
    <w:p w14:paraId="0C7D3617" w14:textId="77777777" w:rsidR="00F247A7" w:rsidRDefault="00F24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9432F" w14:textId="65691CA8" w:rsidR="00D13B1A" w:rsidRDefault="00D13B1A"/>
    <w:sectPr w:rsidR="00D1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1A"/>
    <w:rsid w:val="00D13B1A"/>
    <w:rsid w:val="00D5773D"/>
    <w:rsid w:val="00F2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23B51-3660-42C0-9CAB-25745EDB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