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A1C31" w14:textId="77777777" w:rsidR="00A9030A" w:rsidRDefault="00A9030A">
      <w:pPr>
        <w:rPr>
          <w:rFonts w:hint="eastAsia"/>
        </w:rPr>
      </w:pPr>
    </w:p>
    <w:p w14:paraId="2DE7E4BD" w14:textId="77777777" w:rsidR="00A9030A" w:rsidRDefault="00A9030A">
      <w:pPr>
        <w:rPr>
          <w:rFonts w:hint="eastAsia"/>
        </w:rPr>
      </w:pPr>
      <w:r>
        <w:rPr>
          <w:rFonts w:hint="eastAsia"/>
        </w:rPr>
        <w:tab/>
        <w:t>原创拼音</w:t>
      </w:r>
    </w:p>
    <w:p w14:paraId="6D2BD7E4" w14:textId="77777777" w:rsidR="00A9030A" w:rsidRDefault="00A9030A">
      <w:pPr>
        <w:rPr>
          <w:rFonts w:hint="eastAsia"/>
        </w:rPr>
      </w:pPr>
    </w:p>
    <w:p w14:paraId="7951F74E" w14:textId="77777777" w:rsidR="00A9030A" w:rsidRDefault="00A9030A">
      <w:pPr>
        <w:rPr>
          <w:rFonts w:hint="eastAsia"/>
        </w:rPr>
      </w:pPr>
    </w:p>
    <w:p w14:paraId="2B25FC80" w14:textId="77777777" w:rsidR="00A9030A" w:rsidRDefault="00A9030A">
      <w:pPr>
        <w:rPr>
          <w:rFonts w:hint="eastAsia"/>
        </w:rPr>
      </w:pPr>
      <w:r>
        <w:rPr>
          <w:rFonts w:hint="eastAsia"/>
        </w:rPr>
        <w:tab/>
        <w:t>原创拼音，指的是利用汉语拼音系统来创造新词或表达的一种方式。随着互联网文化的发展和社交媒体的普及，越来越多的人开始尝试通过汉语拼音来构建新的词汇，这些词汇往往具有时代特色、幽默感或是特定社群内部的独特含义。这种做法不仅丰富了网络语言的表现力，也为人们提供了更加灵活多变的沟通工具。</w:t>
      </w:r>
    </w:p>
    <w:p w14:paraId="22D4ECEE" w14:textId="77777777" w:rsidR="00A9030A" w:rsidRDefault="00A9030A">
      <w:pPr>
        <w:rPr>
          <w:rFonts w:hint="eastAsia"/>
        </w:rPr>
      </w:pPr>
    </w:p>
    <w:p w14:paraId="4E356198" w14:textId="77777777" w:rsidR="00A9030A" w:rsidRDefault="00A9030A">
      <w:pPr>
        <w:rPr>
          <w:rFonts w:hint="eastAsia"/>
        </w:rPr>
      </w:pPr>
    </w:p>
    <w:p w14:paraId="70053BC6" w14:textId="77777777" w:rsidR="00A9030A" w:rsidRDefault="00A9030A">
      <w:pPr>
        <w:rPr>
          <w:rFonts w:hint="eastAsia"/>
        </w:rPr>
      </w:pPr>
    </w:p>
    <w:p w14:paraId="23F5C269" w14:textId="77777777" w:rsidR="00A9030A" w:rsidRDefault="00A9030A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1C552E8F" w14:textId="77777777" w:rsidR="00A9030A" w:rsidRDefault="00A9030A">
      <w:pPr>
        <w:rPr>
          <w:rFonts w:hint="eastAsia"/>
        </w:rPr>
      </w:pPr>
    </w:p>
    <w:p w14:paraId="7CB31195" w14:textId="77777777" w:rsidR="00A9030A" w:rsidRDefault="00A9030A">
      <w:pPr>
        <w:rPr>
          <w:rFonts w:hint="eastAsia"/>
        </w:rPr>
      </w:pPr>
    </w:p>
    <w:p w14:paraId="027A501B" w14:textId="77777777" w:rsidR="00A9030A" w:rsidRDefault="00A9030A">
      <w:pPr>
        <w:rPr>
          <w:rFonts w:hint="eastAsia"/>
        </w:rPr>
      </w:pPr>
      <w:r>
        <w:rPr>
          <w:rFonts w:hint="eastAsia"/>
        </w:rPr>
        <w:tab/>
        <w:t>原创拼音作为一种新兴的语言现象，并没有一个明确的历史起点。它是在中文网络社区逐渐形成和发展起来的。早期的一些例子包括使用“mei mei”（妹妹）代表年轻女性，“GG”（哥哥）指代男性网友等。随着时间推移，这样的创作变得更加多样化，从简单的缩写到结合数字、英文甚至特殊符号一起使用的复杂形式都有出现。比如，“5201314”被用来表示“我爱你一生一世”，这里就巧妙地运用了数字与汉字发音之间的联系来进行情感表达。</w:t>
      </w:r>
    </w:p>
    <w:p w14:paraId="5D748B9C" w14:textId="77777777" w:rsidR="00A9030A" w:rsidRDefault="00A9030A">
      <w:pPr>
        <w:rPr>
          <w:rFonts w:hint="eastAsia"/>
        </w:rPr>
      </w:pPr>
    </w:p>
    <w:p w14:paraId="79856708" w14:textId="77777777" w:rsidR="00A9030A" w:rsidRDefault="00A9030A">
      <w:pPr>
        <w:rPr>
          <w:rFonts w:hint="eastAsia"/>
        </w:rPr>
      </w:pPr>
    </w:p>
    <w:p w14:paraId="49133B40" w14:textId="77777777" w:rsidR="00A9030A" w:rsidRDefault="00A9030A">
      <w:pPr>
        <w:rPr>
          <w:rFonts w:hint="eastAsia"/>
        </w:rPr>
      </w:pPr>
    </w:p>
    <w:p w14:paraId="5C24A0DE" w14:textId="77777777" w:rsidR="00A9030A" w:rsidRDefault="00A9030A">
      <w:pPr>
        <w:rPr>
          <w:rFonts w:hint="eastAsia"/>
        </w:rPr>
      </w:pPr>
      <w:r>
        <w:rPr>
          <w:rFonts w:hint="eastAsia"/>
        </w:rPr>
        <w:tab/>
        <w:t>特点分析</w:t>
      </w:r>
    </w:p>
    <w:p w14:paraId="15E2CDD7" w14:textId="77777777" w:rsidR="00A9030A" w:rsidRDefault="00A9030A">
      <w:pPr>
        <w:rPr>
          <w:rFonts w:hint="eastAsia"/>
        </w:rPr>
      </w:pPr>
    </w:p>
    <w:p w14:paraId="37FF0299" w14:textId="77777777" w:rsidR="00A9030A" w:rsidRDefault="00A9030A">
      <w:pPr>
        <w:rPr>
          <w:rFonts w:hint="eastAsia"/>
        </w:rPr>
      </w:pPr>
    </w:p>
    <w:p w14:paraId="7CB42A3F" w14:textId="77777777" w:rsidR="00A9030A" w:rsidRDefault="00A9030A">
      <w:pPr>
        <w:rPr>
          <w:rFonts w:hint="eastAsia"/>
        </w:rPr>
      </w:pPr>
      <w:r>
        <w:rPr>
          <w:rFonts w:hint="eastAsia"/>
        </w:rPr>
        <w:tab/>
        <w:t>原创拼音的特点之一是简洁性。通过简化或者直接替换原有的词语，使得信息传递更为快速有效。另一个重要特点是创造性。使用者可以根据需要自由组合不同元素，创造出能够准确反映当下心情状态或是特定情境的新词。这类词汇往往带有强烈的个人色彩和社会背景印记，反映了创作者对于周围世界的观察与思考。它们可能是对某一事件的评论、对某种现象的态度展现，也可能是单纯为了娱乐而发明出来的趣味性很强的词汇。</w:t>
      </w:r>
    </w:p>
    <w:p w14:paraId="0A65C03E" w14:textId="77777777" w:rsidR="00A9030A" w:rsidRDefault="00A9030A">
      <w:pPr>
        <w:rPr>
          <w:rFonts w:hint="eastAsia"/>
        </w:rPr>
      </w:pPr>
    </w:p>
    <w:p w14:paraId="3F396DF9" w14:textId="77777777" w:rsidR="00A9030A" w:rsidRDefault="00A9030A">
      <w:pPr>
        <w:rPr>
          <w:rFonts w:hint="eastAsia"/>
        </w:rPr>
      </w:pPr>
    </w:p>
    <w:p w14:paraId="4ABB50AE" w14:textId="77777777" w:rsidR="00A9030A" w:rsidRDefault="00A9030A">
      <w:pPr>
        <w:rPr>
          <w:rFonts w:hint="eastAsia"/>
        </w:rPr>
      </w:pPr>
    </w:p>
    <w:p w14:paraId="6471C530" w14:textId="77777777" w:rsidR="00A9030A" w:rsidRDefault="00A9030A">
      <w:pPr>
        <w:rPr>
          <w:rFonts w:hint="eastAsia"/>
        </w:rPr>
      </w:pPr>
      <w:r>
        <w:rPr>
          <w:rFonts w:hint="eastAsia"/>
        </w:rPr>
        <w:tab/>
        <w:t>影响及应用</w:t>
      </w:r>
    </w:p>
    <w:p w14:paraId="461BAF8C" w14:textId="77777777" w:rsidR="00A9030A" w:rsidRDefault="00A9030A">
      <w:pPr>
        <w:rPr>
          <w:rFonts w:hint="eastAsia"/>
        </w:rPr>
      </w:pPr>
    </w:p>
    <w:p w14:paraId="061BAF42" w14:textId="77777777" w:rsidR="00A9030A" w:rsidRDefault="00A9030A">
      <w:pPr>
        <w:rPr>
          <w:rFonts w:hint="eastAsia"/>
        </w:rPr>
      </w:pPr>
    </w:p>
    <w:p w14:paraId="783EB6CC" w14:textId="77777777" w:rsidR="00A9030A" w:rsidRDefault="00A9030A">
      <w:pPr>
        <w:rPr>
          <w:rFonts w:hint="eastAsia"/>
        </w:rPr>
      </w:pPr>
      <w:r>
        <w:rPr>
          <w:rFonts w:hint="eastAsia"/>
        </w:rPr>
        <w:tab/>
        <w:t>原创拼音在很大程度上促进了网络文化的繁荣发展。一方面，它让人们的交流变得更加生动有趣；另一方面，由于其独特性和创新性，某些流行一时的原创拼音甚至可能成为社会热点话题，进而影响到现实生活中的语言习惯。在商业领域内，企业也会利用这一趋势来进行品牌推广或是产品宣传，试图拉近与消费者之间的距离。值得注意的是，虽然原创拼音给人们带来了许多乐趣，但在正式场合下还是应该遵循规范用语原则，以保证信息传达的准确性和严肃性。</w:t>
      </w:r>
    </w:p>
    <w:p w14:paraId="6F707330" w14:textId="77777777" w:rsidR="00A9030A" w:rsidRDefault="00A9030A">
      <w:pPr>
        <w:rPr>
          <w:rFonts w:hint="eastAsia"/>
        </w:rPr>
      </w:pPr>
    </w:p>
    <w:p w14:paraId="3D71D143" w14:textId="77777777" w:rsidR="00A9030A" w:rsidRDefault="00A9030A">
      <w:pPr>
        <w:rPr>
          <w:rFonts w:hint="eastAsia"/>
        </w:rPr>
      </w:pPr>
    </w:p>
    <w:p w14:paraId="099C6947" w14:textId="77777777" w:rsidR="00A9030A" w:rsidRDefault="00A9030A">
      <w:pPr>
        <w:rPr>
          <w:rFonts w:hint="eastAsia"/>
        </w:rPr>
      </w:pPr>
    </w:p>
    <w:p w14:paraId="48787616" w14:textId="77777777" w:rsidR="00A9030A" w:rsidRDefault="00A903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45D101" w14:textId="77777777" w:rsidR="00A9030A" w:rsidRDefault="00A9030A">
      <w:pPr>
        <w:rPr>
          <w:rFonts w:hint="eastAsia"/>
        </w:rPr>
      </w:pPr>
    </w:p>
    <w:p w14:paraId="05369DB7" w14:textId="77777777" w:rsidR="00A9030A" w:rsidRDefault="00A9030A">
      <w:pPr>
        <w:rPr>
          <w:rFonts w:hint="eastAsia"/>
        </w:rPr>
      </w:pPr>
    </w:p>
    <w:p w14:paraId="78C1C0D7" w14:textId="77777777" w:rsidR="00A9030A" w:rsidRDefault="00A9030A">
      <w:pPr>
        <w:rPr>
          <w:rFonts w:hint="eastAsia"/>
        </w:rPr>
      </w:pPr>
      <w:r>
        <w:rPr>
          <w:rFonts w:hint="eastAsia"/>
        </w:rPr>
        <w:tab/>
        <w:t>原创拼音作为现代汉语中一种新颖有趣的表达方式，正日益受到广大网民的喜爱。它不仅体现了中华文化的包容性和创造力，也为我们的日常生活增添了更多色彩。然而，我们也应当认识到，任何事物都存在两面性，在享受其带来的便利和快乐的也要注意合理使用，避免因过度追求标新立异而忽略了基本的语言规范。</w:t>
      </w:r>
    </w:p>
    <w:p w14:paraId="485A470A" w14:textId="77777777" w:rsidR="00A9030A" w:rsidRDefault="00A9030A">
      <w:pPr>
        <w:rPr>
          <w:rFonts w:hint="eastAsia"/>
        </w:rPr>
      </w:pPr>
    </w:p>
    <w:p w14:paraId="7F762083" w14:textId="77777777" w:rsidR="00A9030A" w:rsidRDefault="00A9030A">
      <w:pPr>
        <w:rPr>
          <w:rFonts w:hint="eastAsia"/>
        </w:rPr>
      </w:pPr>
    </w:p>
    <w:p w14:paraId="77C0B51D" w14:textId="77777777" w:rsidR="00A9030A" w:rsidRDefault="00A903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3BD17" w14:textId="71CA44DD" w:rsidR="004472B3" w:rsidRDefault="004472B3"/>
    <w:sectPr w:rsidR="00447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B3"/>
    <w:rsid w:val="004472B3"/>
    <w:rsid w:val="00A9030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08849-E4CB-4B19-91D3-67DF36D9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