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原耽中适合表白的句子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年轻文化中，原耽小说以其独特的情感表达和细腻的情节深受欢迎。特别是在表白的瞬间，许多角色所说的甜蜜话语，仿佛能够直击心灵，让人心动不已。今天，我们就来分享一些原耽中适合表白的句子，帮助你在心仪的人面前更好地表达自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一、直接而真诚的表白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你，不是因为你有多完美，而是因为我在你面前可以做最真实的自己。”这句话简单却又深刻，表达了在爱中最重要的是真诚与接纳。每个人都有自己的缺陷，而在爱中看到对方的真实面貌，正是心灵契合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二、承诺与未来的憧憬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“无论未来如何，我都希望与你携手走过每一个日出日落。”这种表白不仅传达了爱意，更表达了对未来的承诺。它让对方感受到，与你在一起不仅是享受当下的快乐，更是愿意共同面对未来的挑战。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三、独特而富有诗意的表达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“你的笑容就像晨曦中的露珠，让我的心瞬间清澈。”这句诗意的表白，利用自然的元素比喻爱情，给人一种清新脱俗的感觉。它能够唤起对方心中对美好事物的向往，令表白瞬间充满了浪漫的气息。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四、通过回忆增进情感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那次一起看星星吗？那一刻，我就想和你分享我的整个宇宙。”通过回忆共同经历的美好时光，可以让表白更加有温度。这种方式不仅能让对方感受到你对过去的珍视，还能唤起共同的情感经历，使表白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五、轻松幽默的表达方式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是外星人，那我一定是个愿意被绑架的地球人。”幽默的表白方式能缓解紧张的气氛，让对方感受到轻松和愉悦。通过这种幽默的方式，既能展现你的机智，也能让对方感受到你对这份感情的认真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六、温柔的承诺与陪伴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“在我心中，你就是那道最亮的光，我愿意永远陪在你身边，做你最坚定的依靠。”这种温柔的表白方式，强调了对方在你生活中的重要性和陪伴的承诺。它让对方感受到被爱的温暖和安全感。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“无论未来怎样，我都希望你能开心，因为你的笑容是我最大的幸福。”这句表白不仅表达了爱意，更是一种深切的祝福。无论最后的总结如何，愿对方快乐的心意让这份感情显得更加珍贵。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原耽作品中的表白句子往往富有情感和深度，选择合适的时机和合适的句子，能够让你在心仪的人面前更自信地表达自己的爱。无论选择哪一句，都愿你的表白能够打动对方的心！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