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厥坑的拼音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“厥坑”的拼音为 “jué kēng”。在汉语中，“厥”字通常用来表示气逆、昏倒等意思，而“坑”则常指地面上凹陷的地方。这两个汉字组合在一起，并不构成一个常见的词语或专有名词，因此“厥坑”可能是一个特定地区或情境下的用语，或者可能是打字错误。不过，根据拼音规则，每个汉字都有其对应的拼音读音，这里我们按照标准汉语拼音来标注。</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关于“厥”字</w:t>
      </w:r>
    </w:p>
    <w:p>
      <w:pPr>
        <w:rPr>
          <w:rFonts w:hint="eastAsia"/>
          <w:lang w:eastAsia="zh-CN"/>
        </w:rPr>
      </w:pPr>
    </w:p>
    <w:p>
      <w:pPr>
        <w:rPr>
          <w:rFonts w:hint="eastAsia"/>
          <w:lang w:eastAsia="zh-CN"/>
        </w:rPr>
      </w:pPr>
    </w:p>
    <w:p>
      <w:pPr>
        <w:rPr>
          <w:rFonts w:hint="eastAsia"/>
          <w:lang w:eastAsia="zh-CN"/>
        </w:rPr>
      </w:pPr>
      <w:r>
        <w:rPr>
          <w:rFonts w:hint="eastAsia"/>
          <w:lang w:eastAsia="zh-CN"/>
        </w:rPr>
        <w:tab/>
        <w:t>“厥”（jué）这个字，在古代文献中较为常见，它有着多层含义。最直接的一个意思是形容一个人因为某种原因突然失去知觉的状态，类似于现代所说的晕厥。“厥”还被用来表示事物的本质属性或是根源所在，在一些哲学论述中可以见到这样的用法。值得注意的是，“厥”有时也被作为文言文中的一种助词使用，起到强调语气的作用。</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关于“坑”字</w:t>
      </w:r>
    </w:p>
    <w:p>
      <w:pPr>
        <w:rPr>
          <w:rFonts w:hint="eastAsia"/>
          <w:lang w:eastAsia="zh-CN"/>
        </w:rPr>
      </w:pPr>
    </w:p>
    <w:p>
      <w:pPr>
        <w:rPr>
          <w:rFonts w:hint="eastAsia"/>
          <w:lang w:eastAsia="zh-CN"/>
        </w:rPr>
      </w:pPr>
    </w:p>
    <w:p>
      <w:pPr>
        <w:rPr>
          <w:rFonts w:hint="eastAsia"/>
          <w:lang w:eastAsia="zh-CN"/>
        </w:rPr>
      </w:pPr>
      <w:r>
        <w:rPr>
          <w:rFonts w:hint="eastAsia"/>
          <w:lang w:eastAsia="zh-CN"/>
        </w:rPr>
        <w:tab/>
        <w:t>“坑”（kēng），从字面意义上看，指的是地面下陷形成的洼地或洞穴。这个词在生活中非常实用，比如描述道路施工留下的大坑、自然形成的泥潭等都可以用到“坑”字。在网络语言里，“挖坑”、“填坑”已经成为了一种流行的说法，前者往往是指开启某个项目但未完成的状态；后者则是指继续完成之前已经开始却没有结束的事情。这种用法体现了中文词汇在网络时代的新发展。</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综合理解</w:t>
      </w:r>
    </w:p>
    <w:p>
      <w:pPr>
        <w:rPr>
          <w:rFonts w:hint="eastAsia"/>
          <w:lang w:eastAsia="zh-CN"/>
        </w:rPr>
      </w:pPr>
    </w:p>
    <w:p>
      <w:pPr>
        <w:rPr>
          <w:rFonts w:hint="eastAsia"/>
          <w:lang w:eastAsia="zh-CN"/>
        </w:rPr>
      </w:pPr>
    </w:p>
    <w:p>
      <w:pPr>
        <w:rPr>
          <w:rFonts w:hint="eastAsia"/>
          <w:lang w:eastAsia="zh-CN"/>
        </w:rPr>
      </w:pPr>
      <w:r>
        <w:rPr>
          <w:rFonts w:hint="eastAsia"/>
          <w:lang w:eastAsia="zh-CN"/>
        </w:rPr>
        <w:tab/>
        <w:t>将“厥”与“坑”两个看似不相关的概念放在一起考虑时，如果没有具体的上下文环境支持，很难给出一个明确的意义解释。“厥坑”既不是一个广泛认可的专业术语也不是日常交流中常用的表达方式。如果是在特定领域内使用的专业术语，则需要结合该领域的背景知识来进行理解和翻译。对于这样由两个相对独立且少见于连用状态下的汉字组成的短语，“厥坑”更倾向于被视为一种特殊的表述形式而非通用词汇。</w:t>
      </w:r>
    </w:p>
    <w:p>
      <w:pPr>
        <w:rPr>
          <w:rFonts w:hint="eastAsia"/>
          <w:lang w:eastAsia="zh-CN"/>
        </w:rPr>
      </w:pPr>
    </w:p>
    <w:p>
      <w:pPr>
        <w:rPr>
          <w:rFonts w:hint="eastAsia"/>
          <w:lang w:eastAsia="zh-CN"/>
        </w:rPr>
      </w:pPr>
    </w:p>
    <w:p>
      <w:pPr>
        <w:rPr>
          <w:rFonts w:hint="eastAsia"/>
          <w:lang w:eastAsia="zh-CN"/>
        </w:rPr>
      </w:pPr>
      <w:r>
        <w:rPr>
          <w:rFonts w:hint="eastAsia"/>
          <w:lang w:eastAsia="zh-CN"/>
        </w:rPr>
        <w:t>请注意，由于“厥坑”并非一个标准的汉语词汇，上述内容基于对单个汉字的理解以及可能存在的应用场景进行了推测性的介绍。如果你有具体的背景信息或者是想要了解某个特定方面，请提供更多细节以便获得更加准确的帮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FC3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2024-09-29T00:53:14Z</dcterms:created>
  <cp:lastModifiedBy>Admin</cp:lastModifiedBy>
  <dcterms:modified xsi:type="dcterms:W3CDTF">2024-09-29T00:53:14Z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