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4B92" w14:textId="77777777" w:rsidR="00BF1CF0" w:rsidRDefault="00BF1CF0">
      <w:pPr>
        <w:rPr>
          <w:rFonts w:hint="eastAsia"/>
        </w:rPr>
      </w:pPr>
      <w:r>
        <w:rPr>
          <w:rFonts w:hint="eastAsia"/>
        </w:rPr>
        <w:t>qù sì zhāo yún wú mì chù</w:t>
      </w:r>
    </w:p>
    <w:p w14:paraId="0662DE57" w14:textId="77777777" w:rsidR="00BF1CF0" w:rsidRDefault="00BF1CF0">
      <w:pPr>
        <w:rPr>
          <w:rFonts w:hint="eastAsia"/>
        </w:rPr>
      </w:pPr>
      <w:r>
        <w:rPr>
          <w:rFonts w:hint="eastAsia"/>
        </w:rPr>
        <w:t>“去似朝云无觅处”这句出自宋代词人秦观的《鹊桥仙·纤云弄巧》。此句原是形容织女与牛郎相会时，那如梦如幻、转瞬即逝的美好时光。它不仅描绘了自然景象的瞬息万变，也隐喻着人间情感的难以捉摸和珍贵。在文学中，这句话常常被用来比喻美好的事物或时刻，它们如同清晨的云彩，在出现后不久便消失得无影无踪，留给人们的是无限的遐想和回忆。</w:t>
      </w:r>
    </w:p>
    <w:p w14:paraId="6AFD9747" w14:textId="77777777" w:rsidR="00BF1CF0" w:rsidRDefault="00BF1CF0">
      <w:pPr>
        <w:rPr>
          <w:rFonts w:hint="eastAsia"/>
        </w:rPr>
      </w:pPr>
    </w:p>
    <w:p w14:paraId="56CE572D" w14:textId="77777777" w:rsidR="00BF1CF0" w:rsidRDefault="00BF1CF0">
      <w:pPr>
        <w:rPr>
          <w:rFonts w:hint="eastAsia"/>
        </w:rPr>
      </w:pPr>
      <w:r>
        <w:rPr>
          <w:rFonts w:hint="eastAsia"/>
        </w:rPr>
        <w:t>诗意背后的哲学思考</w:t>
      </w:r>
    </w:p>
    <w:p w14:paraId="5338B0FE" w14:textId="77777777" w:rsidR="00BF1CF0" w:rsidRDefault="00BF1CF0">
      <w:pPr>
        <w:rPr>
          <w:rFonts w:hint="eastAsia"/>
        </w:rPr>
      </w:pPr>
      <w:r>
        <w:rPr>
          <w:rFonts w:hint="eastAsia"/>
        </w:rPr>
        <w:t>从更深层次来看，“去似朝云无觅处”不仅仅是一句描述自然现象的诗句，它还蕴含着深刻的哲学意义。在中国传统文化里，变化是宇宙间永恒的主题。万物皆处于不断的变化之中，没有一成不变的事物。这种观念影响了中国文人的审美情趣，使得他们更加珍视那些稍纵即逝的美好瞬间。正如朝云般美丽而短暂的存在，提醒着我们要珍惜眼前的一切，因为所有的东西都终将消逝，只留下记忆中的片段。</w:t>
      </w:r>
    </w:p>
    <w:p w14:paraId="0D25D78E" w14:textId="77777777" w:rsidR="00BF1CF0" w:rsidRDefault="00BF1CF0">
      <w:pPr>
        <w:rPr>
          <w:rFonts w:hint="eastAsia"/>
        </w:rPr>
      </w:pPr>
    </w:p>
    <w:p w14:paraId="2DCC6D78" w14:textId="77777777" w:rsidR="00BF1CF0" w:rsidRDefault="00BF1CF0">
      <w:pPr>
        <w:rPr>
          <w:rFonts w:hint="eastAsia"/>
        </w:rPr>
      </w:pPr>
      <w:r>
        <w:rPr>
          <w:rFonts w:hint="eastAsia"/>
        </w:rPr>
        <w:t>对现代生活的启示</w:t>
      </w:r>
    </w:p>
    <w:p w14:paraId="0FF5EAA4" w14:textId="77777777" w:rsidR="00BF1CF0" w:rsidRDefault="00BF1CF0">
      <w:pPr>
        <w:rPr>
          <w:rFonts w:hint="eastAsia"/>
        </w:rPr>
      </w:pPr>
      <w:r>
        <w:rPr>
          <w:rFonts w:hint="eastAsia"/>
        </w:rPr>
        <w:t>在现代社会快节奏的生活方式下，“去似朝云无觅处”的意境对我们有着特别的意义。我们经常忙于追求物质上的成就，却忽略了身边真正重要的东西。当回首往事时，才发现许多美好的时光已经悄然溜走。因此，这句话可以作为一种警醒，促使我们在忙碌的生活中停下脚步，去感受每一个当下，享受生活中的小确幸。它也鼓励我们要勇敢地面对生命的不确定性，接受并欣赏生命中不可避免的变化。</w:t>
      </w:r>
    </w:p>
    <w:p w14:paraId="2DEBB963" w14:textId="77777777" w:rsidR="00BF1CF0" w:rsidRDefault="00BF1CF0">
      <w:pPr>
        <w:rPr>
          <w:rFonts w:hint="eastAsia"/>
        </w:rPr>
      </w:pPr>
    </w:p>
    <w:p w14:paraId="2970CBF4" w14:textId="77777777" w:rsidR="00BF1CF0" w:rsidRDefault="00BF1CF0">
      <w:pPr>
        <w:rPr>
          <w:rFonts w:hint="eastAsia"/>
        </w:rPr>
      </w:pPr>
      <w:r>
        <w:rPr>
          <w:rFonts w:hint="eastAsia"/>
        </w:rPr>
        <w:t>艺术创作中的体现</w:t>
      </w:r>
    </w:p>
    <w:p w14:paraId="14D015C8" w14:textId="77777777" w:rsidR="00BF1CF0" w:rsidRDefault="00BF1CF0">
      <w:pPr>
        <w:rPr>
          <w:rFonts w:hint="eastAsia"/>
        </w:rPr>
      </w:pPr>
      <w:r>
        <w:rPr>
          <w:rFonts w:hint="eastAsia"/>
        </w:rPr>
        <w:t>“去似朝云无觅处”的意象在众多的艺术形式中都有所体现，无论是绘画、音乐还是电影等。艺术家们通过不同的媒介表达对于时间流逝和美好易逝的理解。例如，在水墨画中，画家可能会用轻柔的笔触勾勒出晨雾缭绕的山峦，象征着那些无法抓住的美好；而在音乐作品里，则可能通过悠扬的旋律传达出一种淡淡的忧伤与怀念之情。这些创作不仅是对原始诗句意境的再现，更是艺术家个人情感体验的抒发。</w:t>
      </w:r>
    </w:p>
    <w:p w14:paraId="749C5940" w14:textId="77777777" w:rsidR="00BF1CF0" w:rsidRDefault="00BF1CF0">
      <w:pPr>
        <w:rPr>
          <w:rFonts w:hint="eastAsia"/>
        </w:rPr>
      </w:pPr>
    </w:p>
    <w:p w14:paraId="2C207EC2" w14:textId="77777777" w:rsidR="00BF1CF0" w:rsidRDefault="00BF1CF0">
      <w:pPr>
        <w:rPr>
          <w:rFonts w:hint="eastAsia"/>
        </w:rPr>
      </w:pPr>
      <w:r>
        <w:rPr>
          <w:rFonts w:hint="eastAsia"/>
        </w:rPr>
        <w:t>传承与发展</w:t>
      </w:r>
    </w:p>
    <w:p w14:paraId="3B3EA288" w14:textId="77777777" w:rsidR="00BF1CF0" w:rsidRDefault="00BF1CF0">
      <w:pPr>
        <w:rPr>
          <w:rFonts w:hint="eastAsia"/>
        </w:rPr>
      </w:pPr>
      <w:r>
        <w:rPr>
          <w:rFonts w:hint="eastAsia"/>
        </w:rPr>
        <w:t>随着时间的推移，“去似朝云无觅处”这样的古典诗词成为了中华文化宝库中不可或缺的一部分。它们不仅承载着历史的记忆，也是连接古今文化的桥梁。新一代的创作者们在继承传统的也在不断地探索新的表现手法，以适应现代社会的需求。比如，一些年轻的诗人尝试将古诗融入现代诗歌中，创造出既有古典韵味又具时代特色的佳作。随着互联网的发展，更多的人可以通过网络平台接触到这些优美的诗句，并参与到文化的交流与传播之中，让古老的文化焕发出了新的生命力。</w:t>
      </w:r>
    </w:p>
    <w:p w14:paraId="037E5167" w14:textId="77777777" w:rsidR="00BF1CF0" w:rsidRDefault="00BF1CF0">
      <w:pPr>
        <w:rPr>
          <w:rFonts w:hint="eastAsia"/>
        </w:rPr>
      </w:pPr>
    </w:p>
    <w:p w14:paraId="0D773802" w14:textId="77777777" w:rsidR="00BF1CF0" w:rsidRDefault="00BF1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FFB15" w14:textId="20057C1D" w:rsidR="00214B9C" w:rsidRDefault="00214B9C"/>
    <w:sectPr w:rsidR="0021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9C"/>
    <w:rsid w:val="00214B9C"/>
    <w:rsid w:val="00866415"/>
    <w:rsid w:val="00B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B41BC-8A12-4940-BE80-F878FFB6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