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732E" w14:textId="77777777" w:rsidR="0025104F" w:rsidRDefault="0025104F">
      <w:pPr>
        <w:rPr>
          <w:rFonts w:hint="eastAsia"/>
        </w:rPr>
      </w:pPr>
      <w:r>
        <w:rPr>
          <w:rFonts w:hint="eastAsia"/>
        </w:rPr>
        <w:t>去哪里的去的拼音</w:t>
      </w:r>
    </w:p>
    <w:p w14:paraId="742E61C8" w14:textId="77777777" w:rsidR="0025104F" w:rsidRDefault="0025104F">
      <w:pPr>
        <w:rPr>
          <w:rFonts w:hint="eastAsia"/>
        </w:rPr>
      </w:pPr>
      <w:r>
        <w:rPr>
          <w:rFonts w:hint="eastAsia"/>
        </w:rPr>
        <w:t>“去哪里”作为日常生活中极为常见的短语，其重要性不言而喻。而在学习中文的过程中，“去”的拼音成为了许多初学者首先接触的知识点之一。本文将围绕“去哪里”的“去”的拼音展开，深入探讨其在语言学习中的意义和应用。</w:t>
      </w:r>
    </w:p>
    <w:p w14:paraId="2F7E8C39" w14:textId="77777777" w:rsidR="0025104F" w:rsidRDefault="0025104F">
      <w:pPr>
        <w:rPr>
          <w:rFonts w:hint="eastAsia"/>
        </w:rPr>
      </w:pPr>
    </w:p>
    <w:p w14:paraId="475AD05B" w14:textId="77777777" w:rsidR="0025104F" w:rsidRDefault="0025104F">
      <w:pPr>
        <w:rPr>
          <w:rFonts w:hint="eastAsia"/>
        </w:rPr>
      </w:pPr>
      <w:r>
        <w:rPr>
          <w:rFonts w:hint="eastAsia"/>
        </w:rPr>
        <w:t>拼音的基础知识</w:t>
      </w:r>
    </w:p>
    <w:p w14:paraId="229B162C" w14:textId="77777777" w:rsidR="0025104F" w:rsidRDefault="0025104F">
      <w:pPr>
        <w:rPr>
          <w:rFonts w:hint="eastAsia"/>
        </w:rPr>
      </w:pPr>
      <w:r>
        <w:rPr>
          <w:rFonts w:hint="eastAsia"/>
        </w:rPr>
        <w:t>拼音是汉字的拉丁化表示方法，它帮助人们准确地发音和理解汉字。汉语拼音系统由声母、韵母以及声调三部分组成。“去”的拼音为“qù”，其中“q”是声母，“ü”是韵母，并且带有四声降调。对于非母语者而言，掌握这些基础规则是学习汉语发音的第一步。</w:t>
      </w:r>
    </w:p>
    <w:p w14:paraId="639E3888" w14:textId="77777777" w:rsidR="0025104F" w:rsidRDefault="0025104F">
      <w:pPr>
        <w:rPr>
          <w:rFonts w:hint="eastAsia"/>
        </w:rPr>
      </w:pPr>
    </w:p>
    <w:p w14:paraId="35E98DA0" w14:textId="77777777" w:rsidR="0025104F" w:rsidRDefault="0025104F">
      <w:pPr>
        <w:rPr>
          <w:rFonts w:hint="eastAsia"/>
        </w:rPr>
      </w:pPr>
      <w:r>
        <w:rPr>
          <w:rFonts w:hint="eastAsia"/>
        </w:rPr>
        <w:t>“去”的拼音及其文化背景</w:t>
      </w:r>
    </w:p>
    <w:p w14:paraId="6220FFA0" w14:textId="77777777" w:rsidR="0025104F" w:rsidRDefault="0025104F">
      <w:pPr>
        <w:rPr>
          <w:rFonts w:hint="eastAsia"/>
        </w:rPr>
      </w:pPr>
      <w:r>
        <w:rPr>
          <w:rFonts w:hint="eastAsia"/>
        </w:rPr>
        <w:t>了解“去”的正确发音不仅有助于提高语言交流的能力，还能增进对中国文化的认识。在中国传统文化中，“去”字经常出现在古典诗词和文学作品里，表达离开、前往某处或去除的意思。通过学习“去”的拼音，学生可以更好地欣赏和理解中国古典文学之美。</w:t>
      </w:r>
    </w:p>
    <w:p w14:paraId="1CAFFE1F" w14:textId="77777777" w:rsidR="0025104F" w:rsidRDefault="0025104F">
      <w:pPr>
        <w:rPr>
          <w:rFonts w:hint="eastAsia"/>
        </w:rPr>
      </w:pPr>
    </w:p>
    <w:p w14:paraId="7E6D99F6" w14:textId="77777777" w:rsidR="0025104F" w:rsidRDefault="0025104F">
      <w:pPr>
        <w:rPr>
          <w:rFonts w:hint="eastAsia"/>
        </w:rPr>
      </w:pPr>
      <w:r>
        <w:rPr>
          <w:rFonts w:hint="eastAsia"/>
        </w:rPr>
        <w:t>学习“去”的拼音的方法</w:t>
      </w:r>
    </w:p>
    <w:p w14:paraId="36FC2934" w14:textId="77777777" w:rsidR="0025104F" w:rsidRDefault="0025104F">
      <w:pPr>
        <w:rPr>
          <w:rFonts w:hint="eastAsia"/>
        </w:rPr>
      </w:pPr>
      <w:r>
        <w:rPr>
          <w:rFonts w:hint="eastAsia"/>
        </w:rPr>
        <w:t>对于汉语初学者来说，学习“去”的拼音可以通过多种方式来实现。比如利用多媒体资源，如视频教程和在线课程，来模仿正确的发音；或者参加汉语角等社交活动，在实践中提高发音技巧。使用汉语拼音教材也是不错的选择，它们通常包含详细的发音指导和练习题。</w:t>
      </w:r>
    </w:p>
    <w:p w14:paraId="6C47DEE0" w14:textId="77777777" w:rsidR="0025104F" w:rsidRDefault="0025104F">
      <w:pPr>
        <w:rPr>
          <w:rFonts w:hint="eastAsia"/>
        </w:rPr>
      </w:pPr>
    </w:p>
    <w:p w14:paraId="21DA64C0" w14:textId="77777777" w:rsidR="0025104F" w:rsidRDefault="0025104F">
      <w:pPr>
        <w:rPr>
          <w:rFonts w:hint="eastAsia"/>
        </w:rPr>
      </w:pPr>
      <w:r>
        <w:rPr>
          <w:rFonts w:hint="eastAsia"/>
        </w:rPr>
        <w:t>“去”的拼音在实际生活中的应用</w:t>
      </w:r>
    </w:p>
    <w:p w14:paraId="12820108" w14:textId="77777777" w:rsidR="0025104F" w:rsidRDefault="0025104F">
      <w:pPr>
        <w:rPr>
          <w:rFonts w:hint="eastAsia"/>
        </w:rPr>
      </w:pPr>
      <w:r>
        <w:rPr>
          <w:rFonts w:hint="eastAsia"/>
        </w:rPr>
        <w:t>掌握了“去”的拼音后，可以在很多场景中运用，比如问路时说“我要去哪里？”或是安排出行计划时讨论“我们去什么地方玩？”等等。准确的发音不仅能让沟通更加顺畅，也能增加自信心，使学习汉语的过程变得更加有趣和富有成就感。</w:t>
      </w:r>
    </w:p>
    <w:p w14:paraId="425DC9CA" w14:textId="77777777" w:rsidR="0025104F" w:rsidRDefault="0025104F">
      <w:pPr>
        <w:rPr>
          <w:rFonts w:hint="eastAsia"/>
        </w:rPr>
      </w:pPr>
    </w:p>
    <w:p w14:paraId="3022333A" w14:textId="77777777" w:rsidR="0025104F" w:rsidRDefault="0025104F">
      <w:pPr>
        <w:rPr>
          <w:rFonts w:hint="eastAsia"/>
        </w:rPr>
      </w:pPr>
      <w:r>
        <w:rPr>
          <w:rFonts w:hint="eastAsia"/>
        </w:rPr>
        <w:t>最后的总结</w:t>
      </w:r>
    </w:p>
    <w:p w14:paraId="38459441" w14:textId="77777777" w:rsidR="0025104F" w:rsidRDefault="0025104F">
      <w:pPr>
        <w:rPr>
          <w:rFonts w:hint="eastAsia"/>
        </w:rPr>
      </w:pPr>
      <w:r>
        <w:rPr>
          <w:rFonts w:hint="eastAsia"/>
        </w:rPr>
        <w:t>“去哪里”的“去”的拼音虽然看似简单，但其背后蕴含的文化价值和实用意义不可小觑。通过不断学习和实践，我们可以更好地掌握这门语言，并用它来探索更广阔的中文世界。无论是为了日常生活交流还是深入了解中国文化，学好“去”的拼音都是迈向成功的重要一步。</w:t>
      </w:r>
    </w:p>
    <w:p w14:paraId="43A299D5" w14:textId="77777777" w:rsidR="0025104F" w:rsidRDefault="0025104F">
      <w:pPr>
        <w:rPr>
          <w:rFonts w:hint="eastAsia"/>
        </w:rPr>
      </w:pPr>
    </w:p>
    <w:p w14:paraId="6CD6E0C5" w14:textId="77777777" w:rsidR="0025104F" w:rsidRDefault="00251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07AF3" w14:textId="77777777" w:rsidR="0025104F" w:rsidRDefault="00251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3BFE6" w14:textId="01484A21" w:rsidR="00174012" w:rsidRDefault="00174012"/>
    <w:sectPr w:rsidR="00174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12"/>
    <w:rsid w:val="00174012"/>
    <w:rsid w:val="0025104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F0769-FBE6-4C4B-8131-FE9CE089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