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6FDB7" w14:textId="77777777" w:rsidR="005A286B" w:rsidRDefault="005A286B">
      <w:pPr>
        <w:rPr>
          <w:rFonts w:hint="eastAsia"/>
        </w:rPr>
      </w:pPr>
      <w:r>
        <w:rPr>
          <w:rFonts w:hint="eastAsia"/>
        </w:rPr>
        <w:t>去年的拼音是什么样的</w:t>
      </w:r>
    </w:p>
    <w:p w14:paraId="194E6EB9" w14:textId="77777777" w:rsidR="005A286B" w:rsidRDefault="005A286B">
      <w:pPr>
        <w:rPr>
          <w:rFonts w:hint="eastAsia"/>
        </w:rPr>
      </w:pPr>
      <w:r>
        <w:rPr>
          <w:rFonts w:hint="eastAsia"/>
        </w:rPr>
        <w:t>当提及“去年的拼音是什么样的”，我们或许会陷入一种时间与文化的交织之中。拼音，作为汉语普通话的音节符号系统，在不同的历史时期有着不同的形态和发展。而当我们谈论“去年”的拼音时，实际上是指2024年的拼音状况。这一年里，拼音在教育、科技和日常生活中扮演着不可或缺的角色。</w:t>
      </w:r>
    </w:p>
    <w:p w14:paraId="51D3A34C" w14:textId="77777777" w:rsidR="005A286B" w:rsidRDefault="005A286B">
      <w:pPr>
        <w:rPr>
          <w:rFonts w:hint="eastAsia"/>
        </w:rPr>
      </w:pPr>
    </w:p>
    <w:p w14:paraId="28A16442" w14:textId="77777777" w:rsidR="005A286B" w:rsidRDefault="005A286B">
      <w:pPr>
        <w:rPr>
          <w:rFonts w:hint="eastAsia"/>
        </w:rPr>
      </w:pPr>
      <w:r>
        <w:rPr>
          <w:rFonts w:hint="eastAsia"/>
        </w:rPr>
        <w:t>拼音系统的稳定性和一致性</w:t>
      </w:r>
    </w:p>
    <w:p w14:paraId="4A6F7539" w14:textId="77777777" w:rsidR="005A286B" w:rsidRDefault="005A286B">
      <w:pPr>
        <w:rPr>
          <w:rFonts w:hint="eastAsia"/>
        </w:rPr>
      </w:pPr>
      <w:r>
        <w:rPr>
          <w:rFonts w:hint="eastAsia"/>
        </w:rPr>
        <w:t>自1958年《汉语拼音方案》正式公布以来，中国的拼音系统已经经历了半个多世纪的发展。到2024年为止，这个系统基本保持了其最初的设计，没有重大的变化。这意味着去年的拼音依旧遵循着一套严格的规则体系，这套规则包括声母、韵母以及声调的标记方式，为汉字的注音提供了一致的标准。这不仅有利于儿童学习汉字发音，也为非母语者提供了便捷的学习工具。</w:t>
      </w:r>
    </w:p>
    <w:p w14:paraId="23CE471A" w14:textId="77777777" w:rsidR="005A286B" w:rsidRDefault="005A286B">
      <w:pPr>
        <w:rPr>
          <w:rFonts w:hint="eastAsia"/>
        </w:rPr>
      </w:pPr>
    </w:p>
    <w:p w14:paraId="4C8BE854" w14:textId="77777777" w:rsidR="005A286B" w:rsidRDefault="005A286B">
      <w:pPr>
        <w:rPr>
          <w:rFonts w:hint="eastAsia"/>
        </w:rPr>
      </w:pPr>
      <w:r>
        <w:rPr>
          <w:rFonts w:hint="eastAsia"/>
        </w:rPr>
        <w:t>拼音在数字时代的应用</w:t>
      </w:r>
    </w:p>
    <w:p w14:paraId="6B97A77C" w14:textId="77777777" w:rsidR="005A286B" w:rsidRDefault="005A286B">
      <w:pPr>
        <w:rPr>
          <w:rFonts w:hint="eastAsia"/>
        </w:rPr>
      </w:pPr>
      <w:r>
        <w:rPr>
          <w:rFonts w:hint="eastAsia"/>
        </w:rPr>
        <w:t>随着信息技术的飞速发展，拼音的应用范围也大大扩展。到了2024年，它已成为输入法软件的基础，无论是手机还是电脑，用户都能通过输入拼音来快速打出想要的文字。智能语音助手和自动翻译服务也依赖于准确的拼音识别技术，确保人们可以流畅地进行人机交互。网络交流中出现的大量缩写词和网络用语，很多都是基于拼音创造出来的，这反映了拼音在当代语言生活中的活力。</w:t>
      </w:r>
    </w:p>
    <w:p w14:paraId="2E0AD495" w14:textId="77777777" w:rsidR="005A286B" w:rsidRDefault="005A286B">
      <w:pPr>
        <w:rPr>
          <w:rFonts w:hint="eastAsia"/>
        </w:rPr>
      </w:pPr>
    </w:p>
    <w:p w14:paraId="002A6E97" w14:textId="77777777" w:rsidR="005A286B" w:rsidRDefault="005A286B">
      <w:pPr>
        <w:rPr>
          <w:rFonts w:hint="eastAsia"/>
        </w:rPr>
      </w:pPr>
      <w:r>
        <w:rPr>
          <w:rFonts w:hint="eastAsia"/>
        </w:rPr>
        <w:t>拼音教学的新趋势</w:t>
      </w:r>
    </w:p>
    <w:p w14:paraId="3AEABC31" w14:textId="77777777" w:rsidR="005A286B" w:rsidRDefault="005A286B">
      <w:pPr>
        <w:rPr>
          <w:rFonts w:hint="eastAsia"/>
        </w:rPr>
      </w:pPr>
      <w:r>
        <w:rPr>
          <w:rFonts w:hint="eastAsia"/>
        </w:rPr>
        <w:t>教育领域中，拼音一直被视为汉语学习的重要入门工具。截至2024年，随着多媒体资源和技术手段的不断丰富，拼音教学变得更加生动有趣。动画视频、互动游戏等新型教学材料层出不穷，极大地提高了孩子们对拼音学习的兴趣。而且，针对海外汉语学习者的在线课程也越来越受欢迎，拼音作为桥梁，帮助更多的人跨越语言障碍，更好地理解和掌握中文。</w:t>
      </w:r>
    </w:p>
    <w:p w14:paraId="4408CC2E" w14:textId="77777777" w:rsidR="005A286B" w:rsidRDefault="005A286B">
      <w:pPr>
        <w:rPr>
          <w:rFonts w:hint="eastAsia"/>
        </w:rPr>
      </w:pPr>
    </w:p>
    <w:p w14:paraId="7E92D30B" w14:textId="77777777" w:rsidR="005A286B" w:rsidRDefault="005A286B">
      <w:pPr>
        <w:rPr>
          <w:rFonts w:hint="eastAsia"/>
        </w:rPr>
      </w:pPr>
      <w:r>
        <w:rPr>
          <w:rFonts w:hint="eastAsia"/>
        </w:rPr>
        <w:t>社会文化中的拼音现象</w:t>
      </w:r>
    </w:p>
    <w:p w14:paraId="29E96F9B" w14:textId="77777777" w:rsidR="005A286B" w:rsidRDefault="005A286B">
      <w:pPr>
        <w:rPr>
          <w:rFonts w:hint="eastAsia"/>
        </w:rPr>
      </w:pPr>
      <w:r>
        <w:rPr>
          <w:rFonts w:hint="eastAsia"/>
        </w:rPr>
        <w:t>除了实用功能外，拼音还在一定程度上影响着社会文化和流行趋势。例如，一些品牌名称、产品标识甚至个人昵称都采用了拼音形式，以此来吸引特定群体的关注或表达某种时尚态度。这种现象体现了拼音作为一种符号系统，在现代社会多元价值观念下的独特魅力。它也促进了不同语言之间的交流与融合，让世界更加紧密相连。</w:t>
      </w:r>
    </w:p>
    <w:p w14:paraId="5EFCD588" w14:textId="77777777" w:rsidR="005A286B" w:rsidRDefault="005A286B">
      <w:pPr>
        <w:rPr>
          <w:rFonts w:hint="eastAsia"/>
        </w:rPr>
      </w:pPr>
    </w:p>
    <w:p w14:paraId="1027521C" w14:textId="77777777" w:rsidR="005A286B" w:rsidRDefault="005A286B">
      <w:pPr>
        <w:rPr>
          <w:rFonts w:hint="eastAsia"/>
        </w:rPr>
      </w:pPr>
      <w:r>
        <w:rPr>
          <w:rFonts w:hint="eastAsia"/>
        </w:rPr>
        <w:t>展望未来的拼音发展</w:t>
      </w:r>
    </w:p>
    <w:p w14:paraId="58BB6D70" w14:textId="77777777" w:rsidR="005A286B" w:rsidRDefault="005A286B">
      <w:pPr>
        <w:rPr>
          <w:rFonts w:hint="eastAsia"/>
        </w:rPr>
      </w:pPr>
      <w:r>
        <w:rPr>
          <w:rFonts w:hint="eastAsia"/>
        </w:rPr>
        <w:t>回顾过去一年，我们可以看到拼音在各个方面的广泛应用及其不变的核心价值。展望未来，随着全球化进程的加速和技术革新的持续推进，拼音有望继续发挥其连接古今中外的独特作用，并且可能会出现更多创新性的应用场景。无论如何，作为汉语书写体系的一部分，拼音将始终承载着传播中华文化的重要使命。</w:t>
      </w:r>
    </w:p>
    <w:p w14:paraId="3B165EBF" w14:textId="77777777" w:rsidR="005A286B" w:rsidRDefault="005A286B">
      <w:pPr>
        <w:rPr>
          <w:rFonts w:hint="eastAsia"/>
        </w:rPr>
      </w:pPr>
    </w:p>
    <w:p w14:paraId="2AA50AA8" w14:textId="77777777" w:rsidR="005A286B" w:rsidRDefault="005A28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69EAA1" w14:textId="643D9C60" w:rsidR="00490FE5" w:rsidRDefault="00490FE5"/>
    <w:sectPr w:rsidR="00490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E5"/>
    <w:rsid w:val="00490FE5"/>
    <w:rsid w:val="005A286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C553E-E701-4960-B587-05384BD7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