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782AE" w14:textId="77777777" w:rsidR="000000B0" w:rsidRDefault="000000B0">
      <w:pPr>
        <w:rPr>
          <w:rFonts w:hint="eastAsia"/>
        </w:rPr>
      </w:pPr>
      <w:r>
        <w:rPr>
          <w:rFonts w:hint="eastAsia"/>
        </w:rPr>
        <w:t>去郊游的拼音</w:t>
      </w:r>
    </w:p>
    <w:p w14:paraId="13070F78" w14:textId="77777777" w:rsidR="000000B0" w:rsidRDefault="000000B0">
      <w:pPr>
        <w:rPr>
          <w:rFonts w:hint="eastAsia"/>
        </w:rPr>
      </w:pPr>
      <w:r>
        <w:rPr>
          <w:rFonts w:hint="eastAsia"/>
        </w:rPr>
        <w:t>“去郊游”的拼音是“qù jiāo yóu”。其中，“去”读作 qù，表示离开某地前往另一地的行为；“郊”读作 jiāo，指的是城市外面不远的地方；而“游”则读作 yóu，意味着游玩、旅行。这三个字组合在一起，描绘了一幅人们离开日常生活环境，前往自然中享受轻松时光的画面。</w:t>
      </w:r>
    </w:p>
    <w:p w14:paraId="5E6A7491" w14:textId="77777777" w:rsidR="000000B0" w:rsidRDefault="000000B0">
      <w:pPr>
        <w:rPr>
          <w:rFonts w:hint="eastAsia"/>
        </w:rPr>
      </w:pPr>
    </w:p>
    <w:p w14:paraId="602BD73E" w14:textId="77777777" w:rsidR="000000B0" w:rsidRDefault="000000B0">
      <w:pPr>
        <w:rPr>
          <w:rFonts w:hint="eastAsia"/>
        </w:rPr>
      </w:pPr>
      <w:r>
        <w:rPr>
          <w:rFonts w:hint="eastAsia"/>
        </w:rPr>
        <w:t>郊游的魅力所在</w:t>
      </w:r>
    </w:p>
    <w:p w14:paraId="19B9ADBE" w14:textId="77777777" w:rsidR="000000B0" w:rsidRDefault="000000B0">
      <w:pPr>
        <w:rPr>
          <w:rFonts w:hint="eastAsia"/>
        </w:rPr>
      </w:pPr>
      <w:r>
        <w:rPr>
          <w:rFonts w:hint="eastAsia"/>
        </w:rPr>
        <w:t>郊游是一种让人放松心情、亲近大自然的好方法。在繁忙的城市生活中，人们常常感到压力山大。而去郊游，不仅能让心灵得到片刻的宁静，还能让人们暂时远离电子产品的困扰，呼吸新鲜空气，感受四季变换带来的美妙景致。无论是春天赏花、夏天戏水、秋天观叶还是冬天踏雪，每个季节都有其独特的美丽等待着我们去发现。</w:t>
      </w:r>
    </w:p>
    <w:p w14:paraId="70836CA5" w14:textId="77777777" w:rsidR="000000B0" w:rsidRDefault="000000B0">
      <w:pPr>
        <w:rPr>
          <w:rFonts w:hint="eastAsia"/>
        </w:rPr>
      </w:pPr>
    </w:p>
    <w:p w14:paraId="7EDF6545" w14:textId="77777777" w:rsidR="000000B0" w:rsidRDefault="000000B0">
      <w:pPr>
        <w:rPr>
          <w:rFonts w:hint="eastAsia"/>
        </w:rPr>
      </w:pPr>
      <w:r>
        <w:rPr>
          <w:rFonts w:hint="eastAsia"/>
        </w:rPr>
        <w:t>如何准备一次愉快的郊游</w:t>
      </w:r>
    </w:p>
    <w:p w14:paraId="518F7880" w14:textId="77777777" w:rsidR="000000B0" w:rsidRDefault="000000B0">
      <w:pPr>
        <w:rPr>
          <w:rFonts w:hint="eastAsia"/>
        </w:rPr>
      </w:pPr>
      <w:r>
        <w:rPr>
          <w:rFonts w:hint="eastAsia"/>
        </w:rPr>
        <w:t>为了确保郊游活动顺利进行，前期准备工作不可或缺。根据天气预报选择一个合适的日子非常重要，晴朗舒适的天气将大大提升郊游体验。准备好必要的装备和食物也是关键，比如防晒霜、帽子、舒适的鞋子、足够的水和一些易于携带的小吃。还可以带上相机记录下美好的瞬间，或者带上一本好书，在大自然中找一处安静的地方享受阅读的乐趣。</w:t>
      </w:r>
    </w:p>
    <w:p w14:paraId="34049CF6" w14:textId="77777777" w:rsidR="000000B0" w:rsidRDefault="000000B0">
      <w:pPr>
        <w:rPr>
          <w:rFonts w:hint="eastAsia"/>
        </w:rPr>
      </w:pPr>
    </w:p>
    <w:p w14:paraId="7C8F42A9" w14:textId="77777777" w:rsidR="000000B0" w:rsidRDefault="000000B0">
      <w:pPr>
        <w:rPr>
          <w:rFonts w:hint="eastAsia"/>
        </w:rPr>
      </w:pPr>
      <w:r>
        <w:rPr>
          <w:rFonts w:hint="eastAsia"/>
        </w:rPr>
        <w:t>与家人朋友共度美好时光</w:t>
      </w:r>
    </w:p>
    <w:p w14:paraId="38B25E7A" w14:textId="77777777" w:rsidR="000000B0" w:rsidRDefault="000000B0">
      <w:pPr>
        <w:rPr>
          <w:rFonts w:hint="eastAsia"/>
        </w:rPr>
      </w:pPr>
      <w:r>
        <w:rPr>
          <w:rFonts w:hint="eastAsia"/>
        </w:rPr>
        <w:t>郊游不仅是个人放松的好机会，更是增进家庭成员之间或朋友间感情的大好时机。在日常忙碌的生活节奏中，大家很难找到共同的时间相聚。而在郊游过程中，大家可以一起参与各种户外活动，如徒步、野餐、玩游戏等，这些活动不仅能增强彼此之间的沟通和了解，还能创造许多难忘的回忆。</w:t>
      </w:r>
    </w:p>
    <w:p w14:paraId="67ACB7EA" w14:textId="77777777" w:rsidR="000000B0" w:rsidRDefault="000000B0">
      <w:pPr>
        <w:rPr>
          <w:rFonts w:hint="eastAsia"/>
        </w:rPr>
      </w:pPr>
    </w:p>
    <w:p w14:paraId="0B4744AA" w14:textId="77777777" w:rsidR="000000B0" w:rsidRDefault="000000B0">
      <w:pPr>
        <w:rPr>
          <w:rFonts w:hint="eastAsia"/>
        </w:rPr>
      </w:pPr>
      <w:r>
        <w:rPr>
          <w:rFonts w:hint="eastAsia"/>
        </w:rPr>
        <w:t>保护环境，绿色出行</w:t>
      </w:r>
    </w:p>
    <w:p w14:paraId="54A2A54C" w14:textId="77777777" w:rsidR="000000B0" w:rsidRDefault="000000B0">
      <w:pPr>
        <w:rPr>
          <w:rFonts w:hint="eastAsia"/>
        </w:rPr>
      </w:pPr>
      <w:r>
        <w:rPr>
          <w:rFonts w:hint="eastAsia"/>
        </w:rPr>
        <w:t>当我们享受大自然的美好时，也应当意识到保护环境的重要性。在郊游的过程中，请尽量减少对自然环境的影响，不随意丢弃垃圾，尊重野生动植物的生存空间。通过我们的努力，让这片美丽的土地能够持续为我们以及后代提供这样一个放松身心的理想场所。</w:t>
      </w:r>
    </w:p>
    <w:p w14:paraId="32055AD8" w14:textId="77777777" w:rsidR="000000B0" w:rsidRDefault="000000B0">
      <w:pPr>
        <w:rPr>
          <w:rFonts w:hint="eastAsia"/>
        </w:rPr>
      </w:pPr>
    </w:p>
    <w:p w14:paraId="0C375B85" w14:textId="77777777" w:rsidR="000000B0" w:rsidRDefault="000000B0">
      <w:pPr>
        <w:rPr>
          <w:rFonts w:hint="eastAsia"/>
        </w:rPr>
      </w:pPr>
      <w:r>
        <w:rPr>
          <w:rFonts w:hint="eastAsia"/>
        </w:rPr>
        <w:t xml:space="preserve"> </w:t>
      </w:r>
    </w:p>
    <w:p w14:paraId="2D93B1FA" w14:textId="77777777" w:rsidR="000000B0" w:rsidRDefault="000000B0">
      <w:pPr>
        <w:rPr>
          <w:rFonts w:hint="eastAsia"/>
        </w:rPr>
      </w:pPr>
      <w:r>
        <w:rPr>
          <w:rFonts w:hint="eastAsia"/>
        </w:rPr>
        <w:t>本文是由每日文章网(2345lzwz.cn)为大家创作</w:t>
      </w:r>
    </w:p>
    <w:p w14:paraId="6C2614FE" w14:textId="27777A18" w:rsidR="00D66127" w:rsidRDefault="00D66127"/>
    <w:sectPr w:rsidR="00D661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127"/>
    <w:rsid w:val="000000B0"/>
    <w:rsid w:val="00866415"/>
    <w:rsid w:val="00D66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62667-3B43-467F-8DFD-51A0649C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61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61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61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61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61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61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61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1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61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1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61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61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6127"/>
    <w:rPr>
      <w:rFonts w:cstheme="majorBidi"/>
      <w:color w:val="2F5496" w:themeColor="accent1" w:themeShade="BF"/>
      <w:sz w:val="28"/>
      <w:szCs w:val="28"/>
    </w:rPr>
  </w:style>
  <w:style w:type="character" w:customStyle="1" w:styleId="50">
    <w:name w:val="标题 5 字符"/>
    <w:basedOn w:val="a0"/>
    <w:link w:val="5"/>
    <w:uiPriority w:val="9"/>
    <w:semiHidden/>
    <w:rsid w:val="00D66127"/>
    <w:rPr>
      <w:rFonts w:cstheme="majorBidi"/>
      <w:color w:val="2F5496" w:themeColor="accent1" w:themeShade="BF"/>
      <w:sz w:val="24"/>
    </w:rPr>
  </w:style>
  <w:style w:type="character" w:customStyle="1" w:styleId="60">
    <w:name w:val="标题 6 字符"/>
    <w:basedOn w:val="a0"/>
    <w:link w:val="6"/>
    <w:uiPriority w:val="9"/>
    <w:semiHidden/>
    <w:rsid w:val="00D66127"/>
    <w:rPr>
      <w:rFonts w:cstheme="majorBidi"/>
      <w:b/>
      <w:bCs/>
      <w:color w:val="2F5496" w:themeColor="accent1" w:themeShade="BF"/>
    </w:rPr>
  </w:style>
  <w:style w:type="character" w:customStyle="1" w:styleId="70">
    <w:name w:val="标题 7 字符"/>
    <w:basedOn w:val="a0"/>
    <w:link w:val="7"/>
    <w:uiPriority w:val="9"/>
    <w:semiHidden/>
    <w:rsid w:val="00D66127"/>
    <w:rPr>
      <w:rFonts w:cstheme="majorBidi"/>
      <w:b/>
      <w:bCs/>
      <w:color w:val="595959" w:themeColor="text1" w:themeTint="A6"/>
    </w:rPr>
  </w:style>
  <w:style w:type="character" w:customStyle="1" w:styleId="80">
    <w:name w:val="标题 8 字符"/>
    <w:basedOn w:val="a0"/>
    <w:link w:val="8"/>
    <w:uiPriority w:val="9"/>
    <w:semiHidden/>
    <w:rsid w:val="00D66127"/>
    <w:rPr>
      <w:rFonts w:cstheme="majorBidi"/>
      <w:color w:val="595959" w:themeColor="text1" w:themeTint="A6"/>
    </w:rPr>
  </w:style>
  <w:style w:type="character" w:customStyle="1" w:styleId="90">
    <w:name w:val="标题 9 字符"/>
    <w:basedOn w:val="a0"/>
    <w:link w:val="9"/>
    <w:uiPriority w:val="9"/>
    <w:semiHidden/>
    <w:rsid w:val="00D66127"/>
    <w:rPr>
      <w:rFonts w:eastAsiaTheme="majorEastAsia" w:cstheme="majorBidi"/>
      <w:color w:val="595959" w:themeColor="text1" w:themeTint="A6"/>
    </w:rPr>
  </w:style>
  <w:style w:type="paragraph" w:styleId="a3">
    <w:name w:val="Title"/>
    <w:basedOn w:val="a"/>
    <w:next w:val="a"/>
    <w:link w:val="a4"/>
    <w:uiPriority w:val="10"/>
    <w:qFormat/>
    <w:rsid w:val="00D661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1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1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1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127"/>
    <w:pPr>
      <w:spacing w:before="160"/>
      <w:jc w:val="center"/>
    </w:pPr>
    <w:rPr>
      <w:i/>
      <w:iCs/>
      <w:color w:val="404040" w:themeColor="text1" w:themeTint="BF"/>
    </w:rPr>
  </w:style>
  <w:style w:type="character" w:customStyle="1" w:styleId="a8">
    <w:name w:val="引用 字符"/>
    <w:basedOn w:val="a0"/>
    <w:link w:val="a7"/>
    <w:uiPriority w:val="29"/>
    <w:rsid w:val="00D66127"/>
    <w:rPr>
      <w:i/>
      <w:iCs/>
      <w:color w:val="404040" w:themeColor="text1" w:themeTint="BF"/>
    </w:rPr>
  </w:style>
  <w:style w:type="paragraph" w:styleId="a9">
    <w:name w:val="List Paragraph"/>
    <w:basedOn w:val="a"/>
    <w:uiPriority w:val="34"/>
    <w:qFormat/>
    <w:rsid w:val="00D66127"/>
    <w:pPr>
      <w:ind w:left="720"/>
      <w:contextualSpacing/>
    </w:pPr>
  </w:style>
  <w:style w:type="character" w:styleId="aa">
    <w:name w:val="Intense Emphasis"/>
    <w:basedOn w:val="a0"/>
    <w:uiPriority w:val="21"/>
    <w:qFormat/>
    <w:rsid w:val="00D66127"/>
    <w:rPr>
      <w:i/>
      <w:iCs/>
      <w:color w:val="2F5496" w:themeColor="accent1" w:themeShade="BF"/>
    </w:rPr>
  </w:style>
  <w:style w:type="paragraph" w:styleId="ab">
    <w:name w:val="Intense Quote"/>
    <w:basedOn w:val="a"/>
    <w:next w:val="a"/>
    <w:link w:val="ac"/>
    <w:uiPriority w:val="30"/>
    <w:qFormat/>
    <w:rsid w:val="00D661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6127"/>
    <w:rPr>
      <w:i/>
      <w:iCs/>
      <w:color w:val="2F5496" w:themeColor="accent1" w:themeShade="BF"/>
    </w:rPr>
  </w:style>
  <w:style w:type="character" w:styleId="ad">
    <w:name w:val="Intense Reference"/>
    <w:basedOn w:val="a0"/>
    <w:uiPriority w:val="32"/>
    <w:qFormat/>
    <w:rsid w:val="00D661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