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235F" w14:textId="77777777" w:rsidR="00691241" w:rsidRDefault="00691241">
      <w:pPr>
        <w:rPr>
          <w:rFonts w:hint="eastAsia"/>
        </w:rPr>
      </w:pPr>
    </w:p>
    <w:p w14:paraId="26DBBBE0" w14:textId="77777777" w:rsidR="00691241" w:rsidRDefault="00691241">
      <w:pPr>
        <w:rPr>
          <w:rFonts w:hint="eastAsia"/>
        </w:rPr>
      </w:pPr>
      <w:r>
        <w:rPr>
          <w:rFonts w:hint="eastAsia"/>
        </w:rPr>
        <w:tab/>
        <w:t>Can Tian Yang Liu 参天杨柳的拼音</w:t>
      </w:r>
    </w:p>
    <w:p w14:paraId="1D1E5C0A" w14:textId="77777777" w:rsidR="00691241" w:rsidRDefault="00691241">
      <w:pPr>
        <w:rPr>
          <w:rFonts w:hint="eastAsia"/>
        </w:rPr>
      </w:pPr>
    </w:p>
    <w:p w14:paraId="74FE0D4F" w14:textId="77777777" w:rsidR="00691241" w:rsidRDefault="00691241">
      <w:pPr>
        <w:rPr>
          <w:rFonts w:hint="eastAsia"/>
        </w:rPr>
      </w:pPr>
    </w:p>
    <w:p w14:paraId="7C4047FA" w14:textId="77777777" w:rsidR="00691241" w:rsidRDefault="00691241">
      <w:pPr>
        <w:rPr>
          <w:rFonts w:hint="eastAsia"/>
        </w:rPr>
      </w:pPr>
      <w:r>
        <w:rPr>
          <w:rFonts w:hint="eastAsia"/>
        </w:rPr>
        <w:tab/>
        <w:t>在汉语的世界里，每个汉字都蕴含着独特的声音与意义。参天杨柳（Cān tiān yáng liǔ）这四个字，不仅描绘了一种高大挺拔的自然景象，更是一种意境深远的文化象征。拼音是汉语拼音方案中为汉字注音的一种方法，它帮助人们正确地发音和学习中文。参（cān），有参与、参拜之意；天（tiān），指天空，也泛指自然界；杨（yáng），是杨树的简称，一种在中国广泛分布的树木；柳（liǔ），则代表了柔韧且富有生命力的柳树。将这些字组合起来，参天杨柳就不仅仅是一句简单的描述，而是传达了一种对自然之美的崇敬。</w:t>
      </w:r>
    </w:p>
    <w:p w14:paraId="72691A88" w14:textId="77777777" w:rsidR="00691241" w:rsidRDefault="00691241">
      <w:pPr>
        <w:rPr>
          <w:rFonts w:hint="eastAsia"/>
        </w:rPr>
      </w:pPr>
    </w:p>
    <w:p w14:paraId="3CCF3FF1" w14:textId="77777777" w:rsidR="00691241" w:rsidRDefault="00691241">
      <w:pPr>
        <w:rPr>
          <w:rFonts w:hint="eastAsia"/>
        </w:rPr>
      </w:pPr>
    </w:p>
    <w:p w14:paraId="7EBA434D" w14:textId="77777777" w:rsidR="00691241" w:rsidRDefault="00691241">
      <w:pPr>
        <w:rPr>
          <w:rFonts w:hint="eastAsia"/>
        </w:rPr>
      </w:pPr>
    </w:p>
    <w:p w14:paraId="1A00F825" w14:textId="77777777" w:rsidR="00691241" w:rsidRDefault="00691241">
      <w:pPr>
        <w:rPr>
          <w:rFonts w:hint="eastAsia"/>
        </w:rPr>
      </w:pPr>
      <w:r>
        <w:rPr>
          <w:rFonts w:hint="eastAsia"/>
        </w:rPr>
        <w:tab/>
        <w:t>参天杨柳的历史文化背景</w:t>
      </w:r>
    </w:p>
    <w:p w14:paraId="5448F438" w14:textId="77777777" w:rsidR="00691241" w:rsidRDefault="00691241">
      <w:pPr>
        <w:rPr>
          <w:rFonts w:hint="eastAsia"/>
        </w:rPr>
      </w:pPr>
    </w:p>
    <w:p w14:paraId="2D1AA5E1" w14:textId="77777777" w:rsidR="00691241" w:rsidRDefault="00691241">
      <w:pPr>
        <w:rPr>
          <w:rFonts w:hint="eastAsia"/>
        </w:rPr>
      </w:pPr>
    </w:p>
    <w:p w14:paraId="12C3B6CC" w14:textId="77777777" w:rsidR="00691241" w:rsidRDefault="00691241">
      <w:pPr>
        <w:rPr>
          <w:rFonts w:hint="eastAsia"/>
        </w:rPr>
      </w:pPr>
      <w:r>
        <w:rPr>
          <w:rFonts w:hint="eastAsia"/>
        </w:rPr>
        <w:tab/>
        <w:t>从古至今，中国文人墨客常常以杨柳入诗，它们不仅是文学作品中的常客，更是中国传统文化的重要元素。杨柳因其婀娜多姿的姿态，成为了文人笔下寄托情感的理想对象。古代诗人如王维、李白等都留下了赞美杨柳的诗句。例如，“碧玉妆成一树高，万条垂下绿丝绦”，便是唐代诗人贺知章用来形容柳树的名句。而“参天”的概念，则反映了古人对于大自然崇高力量的敬畏之心，以及对树木生长至接近天空的壮观景象的赞叹。</w:t>
      </w:r>
    </w:p>
    <w:p w14:paraId="6B492A55" w14:textId="77777777" w:rsidR="00691241" w:rsidRDefault="00691241">
      <w:pPr>
        <w:rPr>
          <w:rFonts w:hint="eastAsia"/>
        </w:rPr>
      </w:pPr>
    </w:p>
    <w:p w14:paraId="58484447" w14:textId="77777777" w:rsidR="00691241" w:rsidRDefault="00691241">
      <w:pPr>
        <w:rPr>
          <w:rFonts w:hint="eastAsia"/>
        </w:rPr>
      </w:pPr>
    </w:p>
    <w:p w14:paraId="560A6713" w14:textId="77777777" w:rsidR="00691241" w:rsidRDefault="00691241">
      <w:pPr>
        <w:rPr>
          <w:rFonts w:hint="eastAsia"/>
        </w:rPr>
      </w:pPr>
    </w:p>
    <w:p w14:paraId="5B170154" w14:textId="77777777" w:rsidR="00691241" w:rsidRDefault="00691241">
      <w:pPr>
        <w:rPr>
          <w:rFonts w:hint="eastAsia"/>
        </w:rPr>
      </w:pPr>
      <w:r>
        <w:rPr>
          <w:rFonts w:hint="eastAsia"/>
        </w:rPr>
        <w:tab/>
        <w:t>参天杨柳的生态价值</w:t>
      </w:r>
    </w:p>
    <w:p w14:paraId="7DFDBD1A" w14:textId="77777777" w:rsidR="00691241" w:rsidRDefault="00691241">
      <w:pPr>
        <w:rPr>
          <w:rFonts w:hint="eastAsia"/>
        </w:rPr>
      </w:pPr>
    </w:p>
    <w:p w14:paraId="33B922B2" w14:textId="77777777" w:rsidR="00691241" w:rsidRDefault="00691241">
      <w:pPr>
        <w:rPr>
          <w:rFonts w:hint="eastAsia"/>
        </w:rPr>
      </w:pPr>
    </w:p>
    <w:p w14:paraId="3BD89069" w14:textId="77777777" w:rsidR="00691241" w:rsidRDefault="00691241">
      <w:pPr>
        <w:rPr>
          <w:rFonts w:hint="eastAsia"/>
        </w:rPr>
      </w:pPr>
      <w:r>
        <w:rPr>
          <w:rFonts w:hint="eastAsia"/>
        </w:rPr>
        <w:tab/>
        <w:t>在生态环境中，杨柳类植物扮演着不可或缺的角色。它们的根系能够固定土壤，防止水土流失，尤其在河流两岸和易受风沙侵袭的地方，杨柳的存在显得尤为重要。杨柳也是许多昆虫和鸟类的栖息地，其丰富的枝叶提供了食物来源和遮蔽所。随着时间的推移，一些杨柳可以成长为参天大树，为城市绿化和森林生态系统作出巨大贡献。因此，保护和发展杨柳等本土树种，对于维护生态平衡有着不可忽视的意义。</w:t>
      </w:r>
    </w:p>
    <w:p w14:paraId="032B394A" w14:textId="77777777" w:rsidR="00691241" w:rsidRDefault="00691241">
      <w:pPr>
        <w:rPr>
          <w:rFonts w:hint="eastAsia"/>
        </w:rPr>
      </w:pPr>
    </w:p>
    <w:p w14:paraId="692FAD8A" w14:textId="77777777" w:rsidR="00691241" w:rsidRDefault="00691241">
      <w:pPr>
        <w:rPr>
          <w:rFonts w:hint="eastAsia"/>
        </w:rPr>
      </w:pPr>
    </w:p>
    <w:p w14:paraId="51632AA6" w14:textId="77777777" w:rsidR="00691241" w:rsidRDefault="00691241">
      <w:pPr>
        <w:rPr>
          <w:rFonts w:hint="eastAsia"/>
        </w:rPr>
      </w:pPr>
    </w:p>
    <w:p w14:paraId="03B40F74" w14:textId="77777777" w:rsidR="00691241" w:rsidRDefault="00691241">
      <w:pPr>
        <w:rPr>
          <w:rFonts w:hint="eastAsia"/>
        </w:rPr>
      </w:pPr>
      <w:r>
        <w:rPr>
          <w:rFonts w:hint="eastAsia"/>
        </w:rPr>
        <w:tab/>
        <w:t>参天杨柳的现代意义</w:t>
      </w:r>
    </w:p>
    <w:p w14:paraId="7615B662" w14:textId="77777777" w:rsidR="00691241" w:rsidRDefault="00691241">
      <w:pPr>
        <w:rPr>
          <w:rFonts w:hint="eastAsia"/>
        </w:rPr>
      </w:pPr>
    </w:p>
    <w:p w14:paraId="195EC0FF" w14:textId="77777777" w:rsidR="00691241" w:rsidRDefault="00691241">
      <w:pPr>
        <w:rPr>
          <w:rFonts w:hint="eastAsia"/>
        </w:rPr>
      </w:pPr>
    </w:p>
    <w:p w14:paraId="50DD3401" w14:textId="77777777" w:rsidR="00691241" w:rsidRDefault="00691241">
      <w:pPr>
        <w:rPr>
          <w:rFonts w:hint="eastAsia"/>
        </w:rPr>
      </w:pPr>
      <w:r>
        <w:rPr>
          <w:rFonts w:hint="eastAsia"/>
        </w:rPr>
        <w:tab/>
        <w:t>在现代社会，随着环境保护意识的提升，人们对像参天杨柳这样的古老树种有了新的认识。城市规划者们开始重视这些树木所带来的美学价值和社会效益，通过植树造林活动，让更多的人可以在繁忙的城市生活中享受到一片宁静的绿色空间。参天杨柳也成为连接过去与现在的桥梁，提醒着我们尊重自然、珍惜环境的重要性。无论是在校园、公园还是社区，一棵棵参天的杨柳都在默默讲述着自己的故事，见证着时代的变迁。</w:t>
      </w:r>
    </w:p>
    <w:p w14:paraId="78915185" w14:textId="77777777" w:rsidR="00691241" w:rsidRDefault="00691241">
      <w:pPr>
        <w:rPr>
          <w:rFonts w:hint="eastAsia"/>
        </w:rPr>
      </w:pPr>
    </w:p>
    <w:p w14:paraId="3C81815B" w14:textId="77777777" w:rsidR="00691241" w:rsidRDefault="00691241">
      <w:pPr>
        <w:rPr>
          <w:rFonts w:hint="eastAsia"/>
        </w:rPr>
      </w:pPr>
    </w:p>
    <w:p w14:paraId="3DE56C74" w14:textId="77777777" w:rsidR="00691241" w:rsidRDefault="00691241">
      <w:pPr>
        <w:rPr>
          <w:rFonts w:hint="eastAsia"/>
        </w:rPr>
      </w:pPr>
    </w:p>
    <w:p w14:paraId="7EAE36C9" w14:textId="77777777" w:rsidR="00691241" w:rsidRDefault="00691241">
      <w:pPr>
        <w:rPr>
          <w:rFonts w:hint="eastAsia"/>
        </w:rPr>
      </w:pPr>
      <w:r>
        <w:rPr>
          <w:rFonts w:hint="eastAsia"/>
        </w:rPr>
        <w:tab/>
        <w:t>最后的总结：参天杨柳之美</w:t>
      </w:r>
    </w:p>
    <w:p w14:paraId="3D73574D" w14:textId="77777777" w:rsidR="00691241" w:rsidRDefault="00691241">
      <w:pPr>
        <w:rPr>
          <w:rFonts w:hint="eastAsia"/>
        </w:rPr>
      </w:pPr>
    </w:p>
    <w:p w14:paraId="617E837E" w14:textId="77777777" w:rsidR="00691241" w:rsidRDefault="00691241">
      <w:pPr>
        <w:rPr>
          <w:rFonts w:hint="eastAsia"/>
        </w:rPr>
      </w:pPr>
    </w:p>
    <w:p w14:paraId="1DD057C6" w14:textId="77777777" w:rsidR="00691241" w:rsidRDefault="00691241">
      <w:pPr>
        <w:rPr>
          <w:rFonts w:hint="eastAsia"/>
        </w:rPr>
      </w:pPr>
      <w:r>
        <w:rPr>
          <w:rFonts w:hint="eastAsia"/>
        </w:rPr>
        <w:tab/>
        <w:t>参天杨柳，作为一种自然景观，以其独特的魅力吸引着无数人的目光。无论是春天嫩绿的新芽，夏日茂密的树荫，秋天金黄的落叶，还是冬天坚韧的枝干，都展现出了生命的循环与不息。它们不仅是中国文化的瑰宝，也是大自然赐予人类的宝贵财富。让我们共同守护这片绿意，让参天杨柳的故事得以延续，成为后代心中永恒的美好记忆。</w:t>
      </w:r>
    </w:p>
    <w:p w14:paraId="69836A3F" w14:textId="77777777" w:rsidR="00691241" w:rsidRDefault="00691241">
      <w:pPr>
        <w:rPr>
          <w:rFonts w:hint="eastAsia"/>
        </w:rPr>
      </w:pPr>
    </w:p>
    <w:p w14:paraId="3928B9A4" w14:textId="77777777" w:rsidR="00691241" w:rsidRDefault="00691241">
      <w:pPr>
        <w:rPr>
          <w:rFonts w:hint="eastAsia"/>
        </w:rPr>
      </w:pPr>
    </w:p>
    <w:p w14:paraId="7F2F6C01" w14:textId="77777777" w:rsidR="00691241" w:rsidRDefault="006912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135CC" w14:textId="6A66A75C" w:rsidR="00891229" w:rsidRDefault="00891229"/>
    <w:sectPr w:rsidR="00891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29"/>
    <w:rsid w:val="005B05E0"/>
    <w:rsid w:val="00691241"/>
    <w:rsid w:val="0089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9E847-5091-4D0A-9531-22158A58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