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0441" w14:textId="77777777" w:rsidR="00A92826" w:rsidRDefault="00A92826">
      <w:pPr>
        <w:rPr>
          <w:rFonts w:hint="eastAsia"/>
        </w:rPr>
      </w:pPr>
    </w:p>
    <w:p w14:paraId="03DFB98B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参展的拼音：Zhan3 Zhan1</w:t>
      </w:r>
    </w:p>
    <w:p w14:paraId="2B34CA53" w14:textId="77777777" w:rsidR="00A92826" w:rsidRDefault="00A92826">
      <w:pPr>
        <w:rPr>
          <w:rFonts w:hint="eastAsia"/>
        </w:rPr>
      </w:pPr>
    </w:p>
    <w:p w14:paraId="4C632843" w14:textId="77777777" w:rsidR="00A92826" w:rsidRDefault="00A92826">
      <w:pPr>
        <w:rPr>
          <w:rFonts w:hint="eastAsia"/>
        </w:rPr>
      </w:pPr>
    </w:p>
    <w:p w14:paraId="5C93C9EB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“参展”的拼音为“Zhan3 Zhan1”，这两个音节分别对应了中文词语中的两个汉字：“展”和“参”。在汉语中，通过拼音我们可以准确地表达出每个字的发音，对于学习中文的人来说，这是非常重要的工具。拼音不仅帮助人们正确发音，也是连接文字与口语的一座桥梁。</w:t>
      </w:r>
    </w:p>
    <w:p w14:paraId="63984398" w14:textId="77777777" w:rsidR="00A92826" w:rsidRDefault="00A92826">
      <w:pPr>
        <w:rPr>
          <w:rFonts w:hint="eastAsia"/>
        </w:rPr>
      </w:pPr>
    </w:p>
    <w:p w14:paraId="5BDE529E" w14:textId="77777777" w:rsidR="00A92826" w:rsidRDefault="00A92826">
      <w:pPr>
        <w:rPr>
          <w:rFonts w:hint="eastAsia"/>
        </w:rPr>
      </w:pPr>
    </w:p>
    <w:p w14:paraId="57324F2C" w14:textId="77777777" w:rsidR="00A92826" w:rsidRDefault="00A92826">
      <w:pPr>
        <w:rPr>
          <w:rFonts w:hint="eastAsia"/>
        </w:rPr>
      </w:pPr>
    </w:p>
    <w:p w14:paraId="63A6D85A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展会的意义与重要性</w:t>
      </w:r>
    </w:p>
    <w:p w14:paraId="729A50A9" w14:textId="77777777" w:rsidR="00A92826" w:rsidRDefault="00A92826">
      <w:pPr>
        <w:rPr>
          <w:rFonts w:hint="eastAsia"/>
        </w:rPr>
      </w:pPr>
    </w:p>
    <w:p w14:paraId="3D47DC9C" w14:textId="77777777" w:rsidR="00A92826" w:rsidRDefault="00A92826">
      <w:pPr>
        <w:rPr>
          <w:rFonts w:hint="eastAsia"/>
        </w:rPr>
      </w:pPr>
    </w:p>
    <w:p w14:paraId="72D07896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展会作为商业交流的重要平台，在全球经济一体化的趋势下扮演着越来越重要的角色。它是一个集展示、交流、交易于一体的大型活动，是企业推广产品、拓展市场、建立合作关系的良好契机。参展商们带着各自的产品和服务亮相于展会，希望通过这个窗口让更多的人了解自己的品牌，同时也能直接接触到潜在客户，获取市场的第一手反馈。</w:t>
      </w:r>
    </w:p>
    <w:p w14:paraId="4EBB2773" w14:textId="77777777" w:rsidR="00A92826" w:rsidRDefault="00A92826">
      <w:pPr>
        <w:rPr>
          <w:rFonts w:hint="eastAsia"/>
        </w:rPr>
      </w:pPr>
    </w:p>
    <w:p w14:paraId="01A4E24F" w14:textId="77777777" w:rsidR="00A92826" w:rsidRDefault="00A92826">
      <w:pPr>
        <w:rPr>
          <w:rFonts w:hint="eastAsia"/>
        </w:rPr>
      </w:pPr>
    </w:p>
    <w:p w14:paraId="38EBF97D" w14:textId="77777777" w:rsidR="00A92826" w:rsidRDefault="00A92826">
      <w:pPr>
        <w:rPr>
          <w:rFonts w:hint="eastAsia"/>
        </w:rPr>
      </w:pPr>
    </w:p>
    <w:p w14:paraId="5579D301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准备参展的过程</w:t>
      </w:r>
    </w:p>
    <w:p w14:paraId="59F2E844" w14:textId="77777777" w:rsidR="00A92826" w:rsidRDefault="00A92826">
      <w:pPr>
        <w:rPr>
          <w:rFonts w:hint="eastAsia"/>
        </w:rPr>
      </w:pPr>
    </w:p>
    <w:p w14:paraId="6AF0F0AF" w14:textId="77777777" w:rsidR="00A92826" w:rsidRDefault="00A92826">
      <w:pPr>
        <w:rPr>
          <w:rFonts w:hint="eastAsia"/>
        </w:rPr>
      </w:pPr>
    </w:p>
    <w:p w14:paraId="2FE42F95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参加展会并非只是简单地设立一个摊位，背后涉及大量的准备工作。从选择合适的展会到确定展位设计，从策划宣传资料到培训参展团队，每一个环节都需要精心安排。企业需要根据自身的产品特点和市场需求来制定相应的参展策略，确保能够在众多的竞争者中脱颖而出。良好的沟通能力和专业的服务态度也是成功参展不可或缺的因素。</w:t>
      </w:r>
    </w:p>
    <w:p w14:paraId="4CCED1F4" w14:textId="77777777" w:rsidR="00A92826" w:rsidRDefault="00A92826">
      <w:pPr>
        <w:rPr>
          <w:rFonts w:hint="eastAsia"/>
        </w:rPr>
      </w:pPr>
    </w:p>
    <w:p w14:paraId="3F7AFB7C" w14:textId="77777777" w:rsidR="00A92826" w:rsidRDefault="00A92826">
      <w:pPr>
        <w:rPr>
          <w:rFonts w:hint="eastAsia"/>
        </w:rPr>
      </w:pPr>
    </w:p>
    <w:p w14:paraId="0858B8CE" w14:textId="77777777" w:rsidR="00A92826" w:rsidRDefault="00A92826">
      <w:pPr>
        <w:rPr>
          <w:rFonts w:hint="eastAsia"/>
        </w:rPr>
      </w:pPr>
    </w:p>
    <w:p w14:paraId="4586E2D7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参展带来的机遇与挑战</w:t>
      </w:r>
    </w:p>
    <w:p w14:paraId="74FFF2C6" w14:textId="77777777" w:rsidR="00A92826" w:rsidRDefault="00A92826">
      <w:pPr>
        <w:rPr>
          <w:rFonts w:hint="eastAsia"/>
        </w:rPr>
      </w:pPr>
    </w:p>
    <w:p w14:paraId="2CC28A3E" w14:textId="77777777" w:rsidR="00A92826" w:rsidRDefault="00A92826">
      <w:pPr>
        <w:rPr>
          <w:rFonts w:hint="eastAsia"/>
        </w:rPr>
      </w:pPr>
    </w:p>
    <w:p w14:paraId="2EC5C53F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每一次参展都是对企业的考验，同时也是难得的发展机遇。面对来自世界各地的同行竞争，企业必须不断创新，提升自身的竞争力。展会期间，不仅可以与行业内顶尖的企业进行面对面的交流，还能及时掌握最新的行业动态和技术趋势。然而，这也意味着企业要承受更大的压力，如何在有限的时间内吸引足够的注意力，留下深刻的印象，是对所有参展商的一大挑战。</w:t>
      </w:r>
    </w:p>
    <w:p w14:paraId="74306BB1" w14:textId="77777777" w:rsidR="00A92826" w:rsidRDefault="00A92826">
      <w:pPr>
        <w:rPr>
          <w:rFonts w:hint="eastAsia"/>
        </w:rPr>
      </w:pPr>
    </w:p>
    <w:p w14:paraId="24E151EC" w14:textId="77777777" w:rsidR="00A92826" w:rsidRDefault="00A92826">
      <w:pPr>
        <w:rPr>
          <w:rFonts w:hint="eastAsia"/>
        </w:rPr>
      </w:pPr>
    </w:p>
    <w:p w14:paraId="5D533D6F" w14:textId="77777777" w:rsidR="00A92826" w:rsidRDefault="00A92826">
      <w:pPr>
        <w:rPr>
          <w:rFonts w:hint="eastAsia"/>
        </w:rPr>
      </w:pPr>
    </w:p>
    <w:p w14:paraId="1283CEB5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最后的总结参展的价值</w:t>
      </w:r>
    </w:p>
    <w:p w14:paraId="70156434" w14:textId="77777777" w:rsidR="00A92826" w:rsidRDefault="00A92826">
      <w:pPr>
        <w:rPr>
          <w:rFonts w:hint="eastAsia"/>
        </w:rPr>
      </w:pPr>
    </w:p>
    <w:p w14:paraId="6AAE2385" w14:textId="77777777" w:rsidR="00A92826" w:rsidRDefault="00A92826">
      <w:pPr>
        <w:rPr>
          <w:rFonts w:hint="eastAsia"/>
        </w:rPr>
      </w:pPr>
    </w:p>
    <w:p w14:paraId="59356B25" w14:textId="77777777" w:rsidR="00A92826" w:rsidRDefault="00A92826">
      <w:pPr>
        <w:rPr>
          <w:rFonts w:hint="eastAsia"/>
        </w:rPr>
      </w:pPr>
      <w:r>
        <w:rPr>
          <w:rFonts w:hint="eastAsia"/>
        </w:rPr>
        <w:tab/>
        <w:t>“参展”的意义远超过一次简单的商业活动。它是企业成长道路上的一个重要里程碑，通过这个过程，不仅能扩大品牌的知名度，还能够加深与其他企业的合作，促进共同发展。对于想要在全球市场上占有一席之地的企业来说，积极参与各类展会，无疑是打开国际市场大门的关键钥匙之一。</w:t>
      </w:r>
    </w:p>
    <w:p w14:paraId="7C18EB4C" w14:textId="77777777" w:rsidR="00A92826" w:rsidRDefault="00A92826">
      <w:pPr>
        <w:rPr>
          <w:rFonts w:hint="eastAsia"/>
        </w:rPr>
      </w:pPr>
    </w:p>
    <w:p w14:paraId="3D1CA80D" w14:textId="77777777" w:rsidR="00A92826" w:rsidRDefault="00A92826">
      <w:pPr>
        <w:rPr>
          <w:rFonts w:hint="eastAsia"/>
        </w:rPr>
      </w:pPr>
    </w:p>
    <w:p w14:paraId="1A69EB7B" w14:textId="77777777" w:rsidR="00A92826" w:rsidRDefault="00A92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D8DE" w14:textId="0F67C129" w:rsidR="002C6A42" w:rsidRDefault="002C6A42"/>
    <w:sectPr w:rsidR="002C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42"/>
    <w:rsid w:val="002C6A42"/>
    <w:rsid w:val="005B05E0"/>
    <w:rsid w:val="00A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EA789-CC3F-4837-B268-DCD64E4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