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718F" w14:textId="77777777" w:rsidR="006166CA" w:rsidRDefault="006166CA">
      <w:pPr>
        <w:rPr>
          <w:rFonts w:hint="eastAsia"/>
        </w:rPr>
      </w:pPr>
    </w:p>
    <w:p w14:paraId="64B94B29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又一次的拼音是一声还是二声</w:t>
      </w:r>
    </w:p>
    <w:p w14:paraId="1F13281E" w14:textId="77777777" w:rsidR="006166CA" w:rsidRDefault="006166CA">
      <w:pPr>
        <w:rPr>
          <w:rFonts w:hint="eastAsia"/>
        </w:rPr>
      </w:pPr>
    </w:p>
    <w:p w14:paraId="64D692D1" w14:textId="77777777" w:rsidR="006166CA" w:rsidRDefault="006166CA">
      <w:pPr>
        <w:rPr>
          <w:rFonts w:hint="eastAsia"/>
        </w:rPr>
      </w:pPr>
    </w:p>
    <w:p w14:paraId="0CF73096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其发音系统有着独特的魅力。在汉语拼音体系中，每一个汉字都有对应的拼音，而拼音又分为四个声调以及轻声。对于“又”字而言，它的拼音是“yòu”，属于四声中的第四声，即去声，而非题目中提到的一声或二声。</w:t>
      </w:r>
    </w:p>
    <w:p w14:paraId="2BAD8A75" w14:textId="77777777" w:rsidR="006166CA" w:rsidRDefault="006166CA">
      <w:pPr>
        <w:rPr>
          <w:rFonts w:hint="eastAsia"/>
        </w:rPr>
      </w:pPr>
    </w:p>
    <w:p w14:paraId="562F5F86" w14:textId="77777777" w:rsidR="006166CA" w:rsidRDefault="006166CA">
      <w:pPr>
        <w:rPr>
          <w:rFonts w:hint="eastAsia"/>
        </w:rPr>
      </w:pPr>
    </w:p>
    <w:p w14:paraId="6140D026" w14:textId="77777777" w:rsidR="006166CA" w:rsidRDefault="006166CA">
      <w:pPr>
        <w:rPr>
          <w:rFonts w:hint="eastAsia"/>
        </w:rPr>
      </w:pPr>
    </w:p>
    <w:p w14:paraId="172B184A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探索声调的意义</w:t>
      </w:r>
    </w:p>
    <w:p w14:paraId="64995178" w14:textId="77777777" w:rsidR="006166CA" w:rsidRDefault="006166CA">
      <w:pPr>
        <w:rPr>
          <w:rFonts w:hint="eastAsia"/>
        </w:rPr>
      </w:pPr>
    </w:p>
    <w:p w14:paraId="2AC52CD1" w14:textId="77777777" w:rsidR="006166CA" w:rsidRDefault="006166CA">
      <w:pPr>
        <w:rPr>
          <w:rFonts w:hint="eastAsia"/>
        </w:rPr>
      </w:pPr>
    </w:p>
    <w:p w14:paraId="4DD4364B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声调在汉语里扮演着至关重要的角色。它不仅能够区分不同的词汇意义，还能为语言增添韵律美感。例如，“又”字读作去声时可以表达重复、再次等意思；如果改变声调，则会变成完全不同的字和含义。因此，正确掌握每个汉字的声调对于学习者来说至关重要。</w:t>
      </w:r>
    </w:p>
    <w:p w14:paraId="175819F0" w14:textId="77777777" w:rsidR="006166CA" w:rsidRDefault="006166CA">
      <w:pPr>
        <w:rPr>
          <w:rFonts w:hint="eastAsia"/>
        </w:rPr>
      </w:pPr>
    </w:p>
    <w:p w14:paraId="3C659AC6" w14:textId="77777777" w:rsidR="006166CA" w:rsidRDefault="006166CA">
      <w:pPr>
        <w:rPr>
          <w:rFonts w:hint="eastAsia"/>
        </w:rPr>
      </w:pPr>
    </w:p>
    <w:p w14:paraId="1BDE68BE" w14:textId="77777777" w:rsidR="006166CA" w:rsidRDefault="006166CA">
      <w:pPr>
        <w:rPr>
          <w:rFonts w:hint="eastAsia"/>
        </w:rPr>
      </w:pPr>
    </w:p>
    <w:p w14:paraId="45ECF72B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从历史角度看声调演变</w:t>
      </w:r>
    </w:p>
    <w:p w14:paraId="6E6708A9" w14:textId="77777777" w:rsidR="006166CA" w:rsidRDefault="006166CA">
      <w:pPr>
        <w:rPr>
          <w:rFonts w:hint="eastAsia"/>
        </w:rPr>
      </w:pPr>
    </w:p>
    <w:p w14:paraId="5E634305" w14:textId="77777777" w:rsidR="006166CA" w:rsidRDefault="006166CA">
      <w:pPr>
        <w:rPr>
          <w:rFonts w:hint="eastAsia"/>
        </w:rPr>
      </w:pPr>
    </w:p>
    <w:p w14:paraId="57414E0A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追溯到古代，汉语的声调体系已经存在了几千年，并经历了诸多变迁。早期的文字记录表明，在先秦时期，人们就已经意识到了不同音高对语义的影响。随着时间推移，声调逐渐固定下来成为现代汉语不可或缺的一部分。了解这一背景有助于我们更好地认识为什么某些字会有特定的声调。</w:t>
      </w:r>
    </w:p>
    <w:p w14:paraId="7BF1806B" w14:textId="77777777" w:rsidR="006166CA" w:rsidRDefault="006166CA">
      <w:pPr>
        <w:rPr>
          <w:rFonts w:hint="eastAsia"/>
        </w:rPr>
      </w:pPr>
    </w:p>
    <w:p w14:paraId="5F1DFA83" w14:textId="77777777" w:rsidR="006166CA" w:rsidRDefault="006166CA">
      <w:pPr>
        <w:rPr>
          <w:rFonts w:hint="eastAsia"/>
        </w:rPr>
      </w:pPr>
    </w:p>
    <w:p w14:paraId="1F66B9B4" w14:textId="77777777" w:rsidR="006166CA" w:rsidRDefault="006166CA">
      <w:pPr>
        <w:rPr>
          <w:rFonts w:hint="eastAsia"/>
        </w:rPr>
      </w:pPr>
    </w:p>
    <w:p w14:paraId="62C60306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实践中的声调运用</w:t>
      </w:r>
    </w:p>
    <w:p w14:paraId="76D68E7B" w14:textId="77777777" w:rsidR="006166CA" w:rsidRDefault="006166CA">
      <w:pPr>
        <w:rPr>
          <w:rFonts w:hint="eastAsia"/>
        </w:rPr>
      </w:pPr>
    </w:p>
    <w:p w14:paraId="479B05D0" w14:textId="77777777" w:rsidR="006166CA" w:rsidRDefault="006166CA">
      <w:pPr>
        <w:rPr>
          <w:rFonts w:hint="eastAsia"/>
        </w:rPr>
      </w:pPr>
    </w:p>
    <w:p w14:paraId="7E0D8BC4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当我们日常交流或者阅读文学作品时，准确无误地发出正确的声调可以使沟通更加顺畅有效。特别是在诗歌朗诵方面，恰当使用声调可以让诗句更富有节奏感和情感色彩。在对外汉语教学过程中，教师们也会特别强调声调的学习，因为它直接影响到学生能否准确理解并表达中文。</w:t>
      </w:r>
    </w:p>
    <w:p w14:paraId="72857A63" w14:textId="77777777" w:rsidR="006166CA" w:rsidRDefault="006166CA">
      <w:pPr>
        <w:rPr>
          <w:rFonts w:hint="eastAsia"/>
        </w:rPr>
      </w:pPr>
    </w:p>
    <w:p w14:paraId="0DA29BAF" w14:textId="77777777" w:rsidR="006166CA" w:rsidRDefault="006166CA">
      <w:pPr>
        <w:rPr>
          <w:rFonts w:hint="eastAsia"/>
        </w:rPr>
      </w:pPr>
    </w:p>
    <w:p w14:paraId="27E59497" w14:textId="77777777" w:rsidR="006166CA" w:rsidRDefault="006166CA">
      <w:pPr>
        <w:rPr>
          <w:rFonts w:hint="eastAsia"/>
        </w:rPr>
      </w:pPr>
    </w:p>
    <w:p w14:paraId="780DEB72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4A044A13" w14:textId="77777777" w:rsidR="006166CA" w:rsidRDefault="006166CA">
      <w:pPr>
        <w:rPr>
          <w:rFonts w:hint="eastAsia"/>
        </w:rPr>
      </w:pPr>
    </w:p>
    <w:p w14:paraId="428B2BB9" w14:textId="77777777" w:rsidR="006166CA" w:rsidRDefault="006166CA">
      <w:pPr>
        <w:rPr>
          <w:rFonts w:hint="eastAsia"/>
        </w:rPr>
      </w:pPr>
    </w:p>
    <w:p w14:paraId="0EDBC7FA" w14:textId="77777777" w:rsidR="006166CA" w:rsidRDefault="006166CA">
      <w:pPr>
        <w:rPr>
          <w:rFonts w:hint="eastAsia"/>
        </w:rPr>
      </w:pPr>
      <w:r>
        <w:rPr>
          <w:rFonts w:hint="eastAsia"/>
        </w:rPr>
        <w:tab/>
        <w:t>“又”的拼音确实是去声（yòu），而不是一声或二声。通过探讨声调的重要性及其历史发展，我们可以深刻体会到汉语声调文化的博大精深。同时也要意识到，在实际应用中正确把握声调不仅能帮助我们提高语言能力，还能增进对中国传统文化的理解。希望这篇文章能为大家带来一些启发，让大家在今后的学习生活中更加重视声调的作用。</w:t>
      </w:r>
    </w:p>
    <w:p w14:paraId="570A139F" w14:textId="77777777" w:rsidR="006166CA" w:rsidRDefault="006166CA">
      <w:pPr>
        <w:rPr>
          <w:rFonts w:hint="eastAsia"/>
        </w:rPr>
      </w:pPr>
    </w:p>
    <w:p w14:paraId="5E39DC6D" w14:textId="77777777" w:rsidR="006166CA" w:rsidRDefault="006166CA">
      <w:pPr>
        <w:rPr>
          <w:rFonts w:hint="eastAsia"/>
        </w:rPr>
      </w:pPr>
    </w:p>
    <w:p w14:paraId="20B9674B" w14:textId="77777777" w:rsidR="006166CA" w:rsidRDefault="00616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4A2AE" w14:textId="6CCA1CA2" w:rsidR="00962D9A" w:rsidRDefault="00962D9A"/>
    <w:sectPr w:rsidR="0096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9A"/>
    <w:rsid w:val="002C4F04"/>
    <w:rsid w:val="006166CA"/>
    <w:rsid w:val="009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17A7-4B97-485B-B339-268CE3A0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