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末临近，总有一种特别的情感涌上心头。无论是回顾过去的成就，还是计划未来的目标，这一刻似乎总充满了哲学的意味和浪漫的气息。就像诗人所说，“月末的风，带着昨日的故事，轻轻拂过心间。”这样的时刻，既是结束也是新的开始，仿佛在告别过去的同时，也在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不仅仅是回顾的时刻，也是幽默感最浓的时刻。每当账单开始堆积，工资却还未到账，大家总是忍不住自嘲一番。正如那句风趣的说法：“月底的我像是收到一封‘来自未来的账单’，一边数着钱包里的零钱，一边幻想着中大奖。”这种幽默不仅减轻了经济压力，也让我们对生活的无奈有了更多的理解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从月末到新月的过渡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日子，常常让人感受到时间的流逝与变化。从一个月的开始到结束，我们经历了太多的喜怒哀乐。而当我们站在月末，展望即将到来的新月，我们不禁感叹：“每一个月末，都是向新的开始致敬的时刻。”这不仅仅是时间的循环，也是我们内心成长和梦想再起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月末是一个充满了总结和展望的时刻。它让我们在回顾中成长，在期待中前行。正如有人所说：“月末的每一次回顾，都是未来新的起点。”无论我们过去的一个月经历了什么，面对新月，我们总能带着一份轻松和期待，去迎接接下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