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又快过年了，新年快乐的搞笑说说句子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脚步越来越近，我们的朋友圈也开始被各种祝福和搞笑说说刷屏了。每到这个时候，大家总喜欢用各种幽默的方式来迎接新年，释放压力，同时也带来一份欢乐。下面，就让我们来看看一些充满幽默感的新年祝福句子，或许能为你的新年增添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不怕年末忙得不可开交，就怕年初发现没钱花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时，我们常常被各种年末的忙碌所包围。可是，忙碌过后，我们发现年初的财务状况可能让人捧腹不已。为了避免这种情况，不妨在朋友圈分享这样一句搞笑的说说，既自嘲又让人会心一笑：“不怕年末忙得不可开交，就怕年初发现没钱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新年决心：每天都要睡到自然醒，然后发现已经错过了上班时间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我们都会制定各种决心，尤其是关于作息时间的。然而，常常是计划赶不上变化，醒来的时间往往和工作时间背道而驰。用这样一句搞笑的话作为新年祝福，不仅展现了对现实的无奈，也提醒大家，新的一年里要保持轻松愉快的心态：“新年决心：每天都要睡到自然醒，然后发现已经错过了上班时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新年愿望：希望自己的体重像新年的工资一样，涨涨涨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时，减肥成为了不少人的目标，但体重却总是很难控制。用幽默的方式表达这种矛盾，比如这样一句：“新年愿望：希望自己的体重像新年的工资一样，涨涨涨。”这不仅能引起共鸣，还能让大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今年的目标是变得更有钱，变得更瘦，但首先要学会变得更懒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设立一些高目标，但往往这些目标需要很多的努力。用幽默的说法表达这种矛盾，可以带来不少欢乐：“今年的目标是变得更有钱，变得更瘦，但首先要学会变得更懒。”这句话调侃了我们对目标的期待和现实的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新年快乐！愿你2024年里能如愿以偿，少点加班，多点休息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用一句简单却诚挚的祝福来结束我们的搞笑说说：“新年快乐！愿你2024年里能如愿以偿，少点加班，多点休息。”这是对大家在新的一年里最美好的祝愿，同时也希望大家能在忙碌中找到一份轻松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2024-10-01T13:25:39Z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