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又快过年了：迎接新年的喜悦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转眼间又快过年了。每年的这个时候，空气中都弥漫着浓浓的节日气氛。街头巷尾的红灯笼、年货市场的热闹声、家家户户的团圆饭，都让人感受到新年的喜庆与温暖。无论是对于期待团圆的家庭还是充满期待的朋友，春节都是一年中最值得庆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分享新年愿望：朋友圈里的祝福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即将来临之际，大家纷纷在朋友圈里分享自己对未来的期许和祝福。简单而真挚的短句能够传达你对亲朋好友的美好祝愿，比如：“愿新的一年里，幸福与健康常伴身边！”或者“新年新气象，愿我们都能实现自己的梦想！”这样的话语不仅表达了你的美好祝愿，也能带给他人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记录春节的美好时刻：朋友圈的精彩瞬间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朋友圈是记录和分享节日美好瞬间的绝佳平台。无论是与家人的团聚、朋友的相聚，还是丰盛的年夜饭、热闹的烟花，都可以成为朋友圈中精彩的内容。通过分享这些瞬间，你不仅能与朋友们共同感受节日的氛围，还能留下珍贵的回忆。可以尝试用一些创意十足的句子来配合照片，让你的朋友圈内容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总结与展望：新年新的开始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年末，大家都会总结过去的一年，展望即将到来的一年。朋友圈也是一个分享这类感悟的好地方。你可以写下自己对过去一年经历的感慨以及对未来的期待，例如：“回首过去一年，感恩所有的经历；展望新的一年，希望能勇敢追梦，收获更多。”这样的文字不仅能让你在朋友们面前展示自己的成长，也能激励他们一起迎接新年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充满喜庆的节日，朋友圈里的每一条祝福和分享都能让这个节日更加生动。通过简单的短句和生动的记录，我们能够更好地迎接新年的到来，展现出自己对未来的期待与希望。愿每个人都能在这个美好的节日里，感受到温暖、快乐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