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又快过年啦（快过年了人生感悟句子）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钟声逐渐临近，时间仿佛加快了脚步，带我们穿越了一年的风风雨雨。每一年的岁末，总是充满了回顾和展望。我们在这一年的旅程中经历了太多的酸甜苦辣，过年不仅是一个节日，更是我们对过去一年进行总结和对未来一年进行展望的时刻。这个时候，不禁让人感叹时光的流逝，以及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关将至，我们总会不由自主地回首这一年的种种经历。过去的每一个瞬间，无论是喜悦还是挑战，都成为了我们人生的宝贵财富。反思过去的这一年，我们不仅要总结经验教训，更要学会感恩和珍惜。展望未来，我们要带着希望和勇气，迎接新的挑战和机遇。过年是一个重新审视自我、制定新目标的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家人团聚的时刻。无论我们在外面经历了怎样的风雨，回到家中的那一刻，总能感受到无尽的温暖和亲情。春节的喜庆气氛让人心情愉悦，团圆的时光更是让人感受到家庭的温暖和亲情的珍贵。在忙碌的生活中，能够与家人共享这个欢乐的节日，真是一种莫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到来，让我们有机会表达对过去一年帮助过我们的人们的感激之情。无论是家人、朋友还是同事，他们的支持和关爱都是我们人生旅程中不可或缺的部分。同时，我们也要带着希望，迎接新的一年。新年是新的开始，我们要以积极的心态面对生活中的一切挑战，努力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不仅是一个欢庆的节日，更是我们人生中一个重要的节点。在这个特殊的时刻，我们可以停下脚步，回顾过去的一年，总结经验，展望未来。家庭的团聚和节日的欢庆让我们感受到生活的美好，而感恩与希望则激励我们迎接新的一年。让我们在这个新年伊始，怀揣美好的愿望，勇敢前行，创造更加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