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F36AF" w14:textId="77777777" w:rsidR="004726CD" w:rsidRDefault="004726CD">
      <w:pPr>
        <w:rPr>
          <w:rFonts w:hint="eastAsia"/>
        </w:rPr>
      </w:pPr>
      <w:r>
        <w:rPr>
          <w:rFonts w:hint="eastAsia"/>
        </w:rPr>
        <w:t>又是二的拼音节吗：探索汉语拼音中的趣味</w:t>
      </w:r>
    </w:p>
    <w:p w14:paraId="2E88E11C" w14:textId="77777777" w:rsidR="004726CD" w:rsidRDefault="004726CD">
      <w:pPr>
        <w:rPr>
          <w:rFonts w:hint="eastAsia"/>
        </w:rPr>
      </w:pPr>
      <w:r>
        <w:rPr>
          <w:rFonts w:hint="eastAsia"/>
        </w:rPr>
        <w:t>每当提及“二”的拼音节，我们仿佛能听到一阵轻快的笑声从记忆深处传来。这不仅仅是因为数字“二”在日常生活中扮演着不可或缺的角色，还因为它在汉语拼音体系中有着独特的地位和魅力。汉语拼音是中华人民共和国官方颁布的一种用拉丁字母拼写汉字的方案，它不仅是中国孩子学习普通话的入门工具，也是外国友人接触中文的一座桥梁。</w:t>
      </w:r>
    </w:p>
    <w:p w14:paraId="6ADC34F4" w14:textId="77777777" w:rsidR="004726CD" w:rsidRDefault="004726CD">
      <w:pPr>
        <w:rPr>
          <w:rFonts w:hint="eastAsia"/>
        </w:rPr>
      </w:pPr>
    </w:p>
    <w:p w14:paraId="1C13DD03" w14:textId="77777777" w:rsidR="004726CD" w:rsidRDefault="004726CD">
      <w:pPr>
        <w:rPr>
          <w:rFonts w:hint="eastAsia"/>
        </w:rPr>
      </w:pPr>
      <w:r>
        <w:rPr>
          <w:rFonts w:hint="eastAsia"/>
        </w:rPr>
        <w:t>二的拼音与文化关联</w:t>
      </w:r>
    </w:p>
    <w:p w14:paraId="48B1B627" w14:textId="77777777" w:rsidR="004726CD" w:rsidRDefault="004726CD">
      <w:pPr>
        <w:rPr>
          <w:rFonts w:hint="eastAsia"/>
        </w:rPr>
      </w:pPr>
      <w:r>
        <w:rPr>
          <w:rFonts w:hint="eastAsia"/>
        </w:rPr>
        <w:t>“二”这个字的拼音是“èr”，它的发音清脆响亮，容易记忆。在中国传统文化里，“二”有时被赋予了特殊的含义。比如成语“不三不四”，其中的“二”就用来形容人的行为举止不够正经；而“一箭双雕”则表达了做一件事情能够达到两个目的。这样的语言现象体现了汉语丰富多变的文化内涵，也反映了“二”在人们心目中的形象。</w:t>
      </w:r>
    </w:p>
    <w:p w14:paraId="489129BE" w14:textId="77777777" w:rsidR="004726CD" w:rsidRDefault="004726CD">
      <w:pPr>
        <w:rPr>
          <w:rFonts w:hint="eastAsia"/>
        </w:rPr>
      </w:pPr>
    </w:p>
    <w:p w14:paraId="584D22F0" w14:textId="77777777" w:rsidR="004726CD" w:rsidRDefault="004726CD">
      <w:pPr>
        <w:rPr>
          <w:rFonts w:hint="eastAsia"/>
        </w:rPr>
      </w:pPr>
      <w:r>
        <w:rPr>
          <w:rFonts w:hint="eastAsia"/>
        </w:rPr>
        <w:t>教学中的二拼音</w:t>
      </w:r>
    </w:p>
    <w:p w14:paraId="615C677D" w14:textId="77777777" w:rsidR="004726CD" w:rsidRDefault="004726CD">
      <w:pPr>
        <w:rPr>
          <w:rFonts w:hint="eastAsia"/>
        </w:rPr>
      </w:pPr>
      <w:r>
        <w:rPr>
          <w:rFonts w:hint="eastAsia"/>
        </w:rPr>
        <w:t>在学校里，孩子们通过反复练习来掌握每个汉字对应的拼音。对于像“二”这样简单且常用的字来说，老师通常会采用一些有趣的方法帮助学生加深印象。例如，他们可能会编出顺口溜：“一二三四五，上山打老虎。”这种充满童趣的方式使得学习过程更加生动活泼，也让小朋友们对“二”的拼音记忆犹新。</w:t>
      </w:r>
    </w:p>
    <w:p w14:paraId="27EF2CCE" w14:textId="77777777" w:rsidR="004726CD" w:rsidRDefault="004726CD">
      <w:pPr>
        <w:rPr>
          <w:rFonts w:hint="eastAsia"/>
        </w:rPr>
      </w:pPr>
    </w:p>
    <w:p w14:paraId="3514D6C5" w14:textId="77777777" w:rsidR="004726CD" w:rsidRDefault="004726CD">
      <w:pPr>
        <w:rPr>
          <w:rFonts w:hint="eastAsia"/>
        </w:rPr>
      </w:pPr>
      <w:r>
        <w:rPr>
          <w:rFonts w:hint="eastAsia"/>
        </w:rPr>
        <w:t>二拼音在网络语言中的演变</w:t>
      </w:r>
    </w:p>
    <w:p w14:paraId="195B89DD" w14:textId="77777777" w:rsidR="004726CD" w:rsidRDefault="004726CD">
      <w:pPr>
        <w:rPr>
          <w:rFonts w:hint="eastAsia"/>
        </w:rPr>
      </w:pPr>
      <w:r>
        <w:rPr>
          <w:rFonts w:hint="eastAsia"/>
        </w:rPr>
        <w:t>随着互联网的发展，网络语言逐渐成为年轻人交流的新宠儿。“二”作为网络流行语的一部分，在线上的对话中经常以一种幽默诙谐的形式出现。比如，“2333”代表着大笑的声音，而“666”则表示某事非常酷。这些由“二”衍生出来的表达方式，既保留了原有拼音的特点，又融入了现代元素，为古老的汉语注入了新的活力。</w:t>
      </w:r>
    </w:p>
    <w:p w14:paraId="7F7BDE9B" w14:textId="77777777" w:rsidR="004726CD" w:rsidRDefault="004726CD">
      <w:pPr>
        <w:rPr>
          <w:rFonts w:hint="eastAsia"/>
        </w:rPr>
      </w:pPr>
    </w:p>
    <w:p w14:paraId="061B072F" w14:textId="77777777" w:rsidR="004726CD" w:rsidRDefault="004726CD">
      <w:pPr>
        <w:rPr>
          <w:rFonts w:hint="eastAsia"/>
        </w:rPr>
      </w:pPr>
      <w:r>
        <w:rPr>
          <w:rFonts w:hint="eastAsia"/>
        </w:rPr>
        <w:t>最后的总结：二拼音的独特之处</w:t>
      </w:r>
    </w:p>
    <w:p w14:paraId="0962B38A" w14:textId="77777777" w:rsidR="004726CD" w:rsidRDefault="004726CD">
      <w:pPr>
        <w:rPr>
          <w:rFonts w:hint="eastAsia"/>
        </w:rPr>
      </w:pPr>
      <w:r>
        <w:rPr>
          <w:rFonts w:hint="eastAsia"/>
        </w:rPr>
        <w:t>无论是传统课堂还是虚拟世界，“二”的拼音都展现出了它独特的一面。它是连接过去与现在、东方与西方文化的纽带之一。通过对“二”的拼音的学习和应用，我们可以更好地理解汉语的魅力所在，并且感受到语言背后深厚的文化底蕴。希望未来更多的人能够爱上汉语拼音，让这份宝贵的文化遗产继续传承下去。</w:t>
      </w:r>
    </w:p>
    <w:p w14:paraId="34A63677" w14:textId="77777777" w:rsidR="004726CD" w:rsidRDefault="004726CD">
      <w:pPr>
        <w:rPr>
          <w:rFonts w:hint="eastAsia"/>
        </w:rPr>
      </w:pPr>
    </w:p>
    <w:p w14:paraId="58348CBB" w14:textId="77777777" w:rsidR="004726CD" w:rsidRDefault="004726CD">
      <w:pPr>
        <w:rPr>
          <w:rFonts w:hint="eastAsia"/>
        </w:rPr>
      </w:pPr>
      <w:r>
        <w:rPr>
          <w:rFonts w:hint="eastAsia"/>
        </w:rPr>
        <w:t>本文是由每日文章网(2345lzwz.cn)为大家创作</w:t>
      </w:r>
    </w:p>
    <w:p w14:paraId="25206ED0" w14:textId="67844413" w:rsidR="008844A8" w:rsidRDefault="008844A8"/>
    <w:sectPr w:rsidR="00884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A8"/>
    <w:rsid w:val="004726CD"/>
    <w:rsid w:val="007F2201"/>
    <w:rsid w:val="00884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6F5E8-4E22-4DEA-BFC4-B6D5ED6B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4A8"/>
    <w:rPr>
      <w:rFonts w:cstheme="majorBidi"/>
      <w:color w:val="2F5496" w:themeColor="accent1" w:themeShade="BF"/>
      <w:sz w:val="28"/>
      <w:szCs w:val="28"/>
    </w:rPr>
  </w:style>
  <w:style w:type="character" w:customStyle="1" w:styleId="50">
    <w:name w:val="标题 5 字符"/>
    <w:basedOn w:val="a0"/>
    <w:link w:val="5"/>
    <w:uiPriority w:val="9"/>
    <w:semiHidden/>
    <w:rsid w:val="008844A8"/>
    <w:rPr>
      <w:rFonts w:cstheme="majorBidi"/>
      <w:color w:val="2F5496" w:themeColor="accent1" w:themeShade="BF"/>
      <w:sz w:val="24"/>
    </w:rPr>
  </w:style>
  <w:style w:type="character" w:customStyle="1" w:styleId="60">
    <w:name w:val="标题 6 字符"/>
    <w:basedOn w:val="a0"/>
    <w:link w:val="6"/>
    <w:uiPriority w:val="9"/>
    <w:semiHidden/>
    <w:rsid w:val="008844A8"/>
    <w:rPr>
      <w:rFonts w:cstheme="majorBidi"/>
      <w:b/>
      <w:bCs/>
      <w:color w:val="2F5496" w:themeColor="accent1" w:themeShade="BF"/>
    </w:rPr>
  </w:style>
  <w:style w:type="character" w:customStyle="1" w:styleId="70">
    <w:name w:val="标题 7 字符"/>
    <w:basedOn w:val="a0"/>
    <w:link w:val="7"/>
    <w:uiPriority w:val="9"/>
    <w:semiHidden/>
    <w:rsid w:val="008844A8"/>
    <w:rPr>
      <w:rFonts w:cstheme="majorBidi"/>
      <w:b/>
      <w:bCs/>
      <w:color w:val="595959" w:themeColor="text1" w:themeTint="A6"/>
    </w:rPr>
  </w:style>
  <w:style w:type="character" w:customStyle="1" w:styleId="80">
    <w:name w:val="标题 8 字符"/>
    <w:basedOn w:val="a0"/>
    <w:link w:val="8"/>
    <w:uiPriority w:val="9"/>
    <w:semiHidden/>
    <w:rsid w:val="008844A8"/>
    <w:rPr>
      <w:rFonts w:cstheme="majorBidi"/>
      <w:color w:val="595959" w:themeColor="text1" w:themeTint="A6"/>
    </w:rPr>
  </w:style>
  <w:style w:type="character" w:customStyle="1" w:styleId="90">
    <w:name w:val="标题 9 字符"/>
    <w:basedOn w:val="a0"/>
    <w:link w:val="9"/>
    <w:uiPriority w:val="9"/>
    <w:semiHidden/>
    <w:rsid w:val="008844A8"/>
    <w:rPr>
      <w:rFonts w:eastAsiaTheme="majorEastAsia" w:cstheme="majorBidi"/>
      <w:color w:val="595959" w:themeColor="text1" w:themeTint="A6"/>
    </w:rPr>
  </w:style>
  <w:style w:type="paragraph" w:styleId="a3">
    <w:name w:val="Title"/>
    <w:basedOn w:val="a"/>
    <w:next w:val="a"/>
    <w:link w:val="a4"/>
    <w:uiPriority w:val="10"/>
    <w:qFormat/>
    <w:rsid w:val="00884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4A8"/>
    <w:pPr>
      <w:spacing w:before="160"/>
      <w:jc w:val="center"/>
    </w:pPr>
    <w:rPr>
      <w:i/>
      <w:iCs/>
      <w:color w:val="404040" w:themeColor="text1" w:themeTint="BF"/>
    </w:rPr>
  </w:style>
  <w:style w:type="character" w:customStyle="1" w:styleId="a8">
    <w:name w:val="引用 字符"/>
    <w:basedOn w:val="a0"/>
    <w:link w:val="a7"/>
    <w:uiPriority w:val="29"/>
    <w:rsid w:val="008844A8"/>
    <w:rPr>
      <w:i/>
      <w:iCs/>
      <w:color w:val="404040" w:themeColor="text1" w:themeTint="BF"/>
    </w:rPr>
  </w:style>
  <w:style w:type="paragraph" w:styleId="a9">
    <w:name w:val="List Paragraph"/>
    <w:basedOn w:val="a"/>
    <w:uiPriority w:val="34"/>
    <w:qFormat/>
    <w:rsid w:val="008844A8"/>
    <w:pPr>
      <w:ind w:left="720"/>
      <w:contextualSpacing/>
    </w:pPr>
  </w:style>
  <w:style w:type="character" w:styleId="aa">
    <w:name w:val="Intense Emphasis"/>
    <w:basedOn w:val="a0"/>
    <w:uiPriority w:val="21"/>
    <w:qFormat/>
    <w:rsid w:val="008844A8"/>
    <w:rPr>
      <w:i/>
      <w:iCs/>
      <w:color w:val="2F5496" w:themeColor="accent1" w:themeShade="BF"/>
    </w:rPr>
  </w:style>
  <w:style w:type="paragraph" w:styleId="ab">
    <w:name w:val="Intense Quote"/>
    <w:basedOn w:val="a"/>
    <w:next w:val="a"/>
    <w:link w:val="ac"/>
    <w:uiPriority w:val="30"/>
    <w:qFormat/>
    <w:rsid w:val="00884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4A8"/>
    <w:rPr>
      <w:i/>
      <w:iCs/>
      <w:color w:val="2F5496" w:themeColor="accent1" w:themeShade="BF"/>
    </w:rPr>
  </w:style>
  <w:style w:type="character" w:styleId="ad">
    <w:name w:val="Intense Reference"/>
    <w:basedOn w:val="a0"/>
    <w:uiPriority w:val="32"/>
    <w:qFormat/>
    <w:rsid w:val="00884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