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晨曦轻洒，温暖而柔和，为大地披上金色的纱衣。清晨的空气中，仿佛还残留着昨夜星辰的微光，唤醒沉睡的万物。这一刻，天地静谧而美丽，仿佛时间都凝固在了这一抹晨曦之中。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轻风拂过脸颊，带来一阵阵清凉的感觉。它像是无形的手掌，轻轻抚摸过每一个角落，让人感受到自然的抚慰与宁静。在这个时刻，所有的烦恼仿佛都被风带走，只留下内心的平和与舒畅。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夕阳西下，霞光万丈，将天际染成了绚烂的色彩。橙红、紫蓝交织成一幅迷人的画卷，仿佛是天使的翅膀在空中舞动。这种壮丽的景象，令人心驰神往，久久难以忘怀。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夜晚降临，万籁俱寂。月光洒落在大地上，给大自然披上了银色的外衣。星星在天际闪烁，犹如无数颗璀璨的宝石点缀在深邃的夜空中，令人感受到宇宙的浩瀚与神秘。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露珠晶莹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清晨的露珠，晶莹剔透，像是大自然的珍珠。每一颗露珠都反射着阳光的光辉，仿佛是自然界的微小奇迹。这些微小的珠子，承载着清新的气息和一天的希望。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一个微笑，温暖如春风。它如同阳光洒在心间，让人感受到无尽的关怀与友善。微笑是人与人之间最简单却最深情的交流方式，能够抚平心中的所有伤痕。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落叶飘零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秋风吹过，落叶飘零。每一片叶子都带着秋天的气息，悄然飘落到地面，仿佛在诉说着时光的流转与生命的轮回。这些落叶，为大地铺上了一层柔软的地毯。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清泉石上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清泉在石缝中流淌，声音清脆悦耳。它像是一首自然的乐曲，在山间回荡。泉水的纯净与清澈，令人感受到大自然的生机与活力，是心灵的洗礼与滋养。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朝露晨光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朝露在晨光中闪烁，宛如无数颗晶莹的星星。它们在阳光下微微发亮，将清晨的空气映衬得更加纯净。这一瞬间，时间仿佛变得柔软而静谧，散发着无尽的诗意。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远山含黛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远山含黛，苍翠欲滴。山峦起伏，层层叠叠，宛如一幅水墨画，勾勒出自然的雄伟与宁静。这些山脉，仿佛是大地的脊梁，静静守护着这片土地的每一寸光景。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