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在黑夜的帷幕下，星辰如散落的钻石，闪烁着希望的光芒。它们不仅是天空的点缀，更是梦想的象征。每当我们仰望星空，仿佛能够触摸到那遥远的理想，心中的愿望随之升腾，化作一缕缕光辉。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清风拂过，带来一丝丝凉意，也带来了自然的问候。在宁静的午后，微风轻拂脸颊，仿佛世界的喧嚣都在这一刻暂时停息。那种感觉，就像是心灵的抚慰，使我们重新找回内心的平静与安宁。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当朝阳初升，阳光洒满大地，整个世界都被染上了金色的光辉。新的黎明带来新的希望，每一天的开始都是一次新的机会。面对晨曦，我们的心也会变得明亮，对未来充满了无限的期待和信心。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湖面如镜，静谧而深邃。它将周围的风景完美地倒映其中，仿佛一幅静止的画卷。湖面的宁静让人感受到内心的平和，让人从繁忙的生活中抽离，找到属于自己的片刻安宁。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花开一瞬，芳香四溢。尽管花期短暂，但每一朵花的绽放都是生命的奇迹。它们教会我们珍惜每一刻的美好，即使生命如花般短暂，但每一次绽放都值得被铭记。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浪花轻舞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海浪轻轻拍打岸边，浪花在阳光下跳跃、闪烁。它们在无尽的沙滩上留下足迹，似乎在诉说着海的故事。浪花的舞蹈不仅带来了视觉的享受，更让我们感受到大自然的神奇与美丽。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月光如银，柔和地洒在大地上。夜晚的寂静中，月亮的光辉显得格外宁静而深邃。它不仅照亮了黑暗的夜晚，也照亮了我们内心的思绪，使人心境变得更加清澈与平和。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远山如黛，层峦叠嶂，仿佛是一幅自然的画卷。山的轮廓在晨雾中若隐若现，带给人们无限的遐想。远山不仅是大自然的雄伟表现，更是我们心中不可触及的梦想和目标。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这些自然的美景，如星辰、清风、朝阳等，都是生命中的点缀。它们通过细腻的描绘，让我们感受到生命的美好与深邃。每一刻的美丽都是对生活的礼赞，也激励我们去追寻更远的梦想。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