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又老了一岁的唯美句子生日（恭喜又老了一岁幽默句子）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生命中的一个重要时刻，每年这一刻的到来，总是充满了独特的感动和欢愉。虽然每个人都不愿意面对年龄的增长，但实际上，年龄的增长带来了更加深刻的智慧和更多的生活经验。在庆祝生日的时刻，我们可以用一些幽默和唯美的句子来表达对这一变化的接受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岁月静好的唯美祝福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缓缓流逝，每一个生日都是我们人生画卷上的一笔新的色彩。在这个特别的日子里，我们可以用一些优美的句子来表达对自己的祝福，例如：“每一年的生日，都是上天赐予我们更成熟的机会。愿你在这个特别的日子里，笑容如花，心情如初。”这样的句子不仅展现了岁月的静好，也赋予了每个生日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幽默调侃的生日祝福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日祝福能够为生日增添轻松愉快的氛围。在朋友或家人的生日时，我们可以用一些诙谐的句子来调侃年龄的增长，比如：“恭喜你又老了一岁，记得要保持年轻的心态，不然你的灵魂可能会被外表出卖。”这种幽默的祝福不仅让人捧腹大笑，还能缓解面对年龄增长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如何巧妙结合幽默与唯美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将幽默与唯美结合，可以产生意想不到的效果。在生日祝福中，我们可以尝试这样的句子：“虽然你又老了一岁，但别担心，你的智慧也在不断积累。愿你的每一天都充满欢笑和惊喜，毕竟，年龄只是数字，快乐才是永恒的。”这样的祝福不仅展现了对年龄的幽默态度，还充满了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个人成长的时刻，也是一年中的一个重要节点。在这个特别的日子里，我们用唯美的句子来表达对生活的热爱，用幽默的句子来调侃年龄的增长，这样的祝福可以让生日充满更多的快乐和意义。无论是温馨的祝福还是幽默的调侃，都能为这个特殊的日子增添独特的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