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又老了一岁，岁月静好的感叹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是我又老去的一天，岁月的沙漏静静流淌，时光的步伐无声却坚定。我不禁感慨，岁月如歌，每一年的旋律都带来不同的感受。那些曾经的青葱岁月，如今已被岁月的沉淀所替代。站在时光的岔路口，回首过去，尽管有些许沧桑，却也无怨无悔。年华渐老，我的心却愈发丰盈。岁月在改变着我的容颜，却也让我更加明白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岁月的流转与成长的感悟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在不断累积，我的成长也在悄然发生。每一年的生日，不仅是对自己过去一年的总结，更是对未来一年的期许。成长的过程往往伴随着苦与乐，然而正是这些经历，让我从中汲取力量，去迎接更加美好的明天。岁月的流转让我学会了珍惜身边的人和事，也让我学会了以更加成熟的心态去面对生活中的一切挑战。每一次年岁的增长，都是对自己成长的一次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在老去的岁月中寻找诗意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带走了青春的踪影，但它也赋予了我更多的诗意和智慧。老去，并不是一种负担，而是一种享受岁月的方式。在这一年的生日，我愿意放慢脚步，细细品味生活中的每一处美好。那些曾经的梦想，如今的成就，都如同细腻的诗篇，赋予了我的人生更多的意义。我愿在岁月的长河中，做一个拥有诗意与内涵的老人，让每一年的年华都成为我生命中的一段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对未来的展望与期待。虽然我又老了一岁，但内心的热情和对生活的渴望依然如初。未来的日子里，我希望自己能继续保持对生活的热爱，继续探索未知的领域，拥抱新的挑战。岁月的痕迹在我的脸庞上刻下了一道道纹路，但我的心灵依旧年轻。我相信，每一次的年华增长，都是我人生旅程中的一次美丽延续。愿未来的岁月里，我依然能够心怀希望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心怀感恩。感谢生活给予我一路的风风雨雨，让我成长；感谢每一个陪伴我走过岁月的人，他们让我的人生更加丰富多彩。生日不仅是对过去一年的回顾，更是对生活的感恩与赞美。岁月悠悠，我愿意以一颗平和的心态去迎接每一个新的生日。每一次年岁的增长，都让我更加珍惜生活中的点滴美好，感恩于心，迎接未来的每一个挑战与机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