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ED32" w14:textId="77777777" w:rsidR="009B5BAE" w:rsidRDefault="009B5BAE">
      <w:pPr>
        <w:rPr>
          <w:rFonts w:hint="eastAsia"/>
        </w:rPr>
      </w:pPr>
      <w:r>
        <w:rPr>
          <w:rFonts w:hint="eastAsia"/>
        </w:rPr>
        <w:t>「yòu shū le」：回首往昔，品味失败的滋味</w:t>
      </w:r>
    </w:p>
    <w:p w14:paraId="5188200C" w14:textId="77777777" w:rsidR="009B5BAE" w:rsidRDefault="009B5BAE">
      <w:pPr>
        <w:rPr>
          <w:rFonts w:hint="eastAsia"/>
        </w:rPr>
      </w:pPr>
      <w:r>
        <w:rPr>
          <w:rFonts w:hint="eastAsia"/>
        </w:rPr>
        <w:t>在生活的棋盘上，我们都是棋手。有时，我们会因为一步错棋而陷入困境，面对“又输了”的现实。“yòu shū le”这简单的几个音节，背后却隐藏着无数的故事和情感。它不仅是比赛中的失利，更是生活给予我们的考验。当这三个字再次响起时，我们不妨停下匆忙的脚步，细细回味那些曾经输掉的时刻。</w:t>
      </w:r>
    </w:p>
    <w:p w14:paraId="0112D29D" w14:textId="77777777" w:rsidR="009B5BAE" w:rsidRDefault="009B5BAE">
      <w:pPr>
        <w:rPr>
          <w:rFonts w:hint="eastAsia"/>
        </w:rPr>
      </w:pPr>
    </w:p>
    <w:p w14:paraId="44E9CDEA" w14:textId="77777777" w:rsidR="009B5BAE" w:rsidRDefault="009B5BAE">
      <w:pPr>
        <w:rPr>
          <w:rFonts w:hint="eastAsia"/>
        </w:rPr>
      </w:pPr>
      <w:r>
        <w:rPr>
          <w:rFonts w:hint="eastAsia"/>
        </w:rPr>
        <w:t>成长的代价</w:t>
      </w:r>
    </w:p>
    <w:p w14:paraId="3E31603E" w14:textId="77777777" w:rsidR="009B5BAE" w:rsidRDefault="009B5BAE">
      <w:pPr>
        <w:rPr>
          <w:rFonts w:hint="eastAsia"/>
        </w:rPr>
      </w:pPr>
      <w:r>
        <w:rPr>
          <w:rFonts w:hint="eastAsia"/>
        </w:rPr>
        <w:t>每一次的失败都是一次学习的机会。当我们说“yòu shū le”，那不仅仅意味着结束，更是一个新的开始。从孩童时期的游戏到成年后的事业挑战，失败总是如影随形。然而，正是这些经历塑造了今天的我们。它们教会我们坚韧、耐心和自我反省的重要性。在承认“又输了”的我们也获得了重新站起来的力量。失败不是终点，而是通往成功的必经之路。</w:t>
      </w:r>
    </w:p>
    <w:p w14:paraId="23533EC5" w14:textId="77777777" w:rsidR="009B5BAE" w:rsidRDefault="009B5BAE">
      <w:pPr>
        <w:rPr>
          <w:rFonts w:hint="eastAsia"/>
        </w:rPr>
      </w:pPr>
    </w:p>
    <w:p w14:paraId="35246AD1" w14:textId="77777777" w:rsidR="009B5BAE" w:rsidRDefault="009B5BAE">
      <w:pPr>
        <w:rPr>
          <w:rFonts w:hint="eastAsia"/>
        </w:rPr>
      </w:pPr>
      <w:r>
        <w:rPr>
          <w:rFonts w:hint="eastAsia"/>
        </w:rPr>
        <w:t>接受与超越</w:t>
      </w:r>
    </w:p>
    <w:p w14:paraId="3BD579D7" w14:textId="77777777" w:rsidR="009B5BAE" w:rsidRDefault="009B5BAE">
      <w:pPr>
        <w:rPr>
          <w:rFonts w:hint="eastAsia"/>
        </w:rPr>
      </w:pPr>
      <w:r>
        <w:rPr>
          <w:rFonts w:hint="eastAsia"/>
        </w:rPr>
        <w:t>“yòu shū le”提醒我们要学会接受不完美的自己。在这个追求胜利的社会中，人们往往忽视了失败的价值。但事实上，能够坦然面对自己的不足，并从中汲取教训的人，才是真正的赢家。每一次跌倒后重新站起，我们都比之前更加坚强。这种心态上的转变使我们能够在未来的竞争中表现得更好。因此，“又输了”不应被视为耻辱，而应成为激励我们前进的动力。</w:t>
      </w:r>
    </w:p>
    <w:p w14:paraId="051E9993" w14:textId="77777777" w:rsidR="009B5BAE" w:rsidRDefault="009B5BAE">
      <w:pPr>
        <w:rPr>
          <w:rFonts w:hint="eastAsia"/>
        </w:rPr>
      </w:pPr>
    </w:p>
    <w:p w14:paraId="62D32BDB" w14:textId="77777777" w:rsidR="009B5BAE" w:rsidRDefault="009B5BAE">
      <w:pPr>
        <w:rPr>
          <w:rFonts w:hint="eastAsia"/>
        </w:rPr>
      </w:pPr>
      <w:r>
        <w:rPr>
          <w:rFonts w:hint="eastAsia"/>
        </w:rPr>
        <w:t>团队合作的力量</w:t>
      </w:r>
    </w:p>
    <w:p w14:paraId="56FFC3F3" w14:textId="77777777" w:rsidR="009B5BAE" w:rsidRDefault="009B5BAE">
      <w:pPr>
        <w:rPr>
          <w:rFonts w:hint="eastAsia"/>
        </w:rPr>
      </w:pPr>
      <w:r>
        <w:rPr>
          <w:rFonts w:hint="eastAsia"/>
        </w:rPr>
        <w:t>在集体活动中听到“yòu shū le”，可能会让人感到沮丧。但是，在一个团结协作的团队里，每个人都有责任共同承担最后的总结。失败可以促使成员们更加紧密地合作，寻找改进的方法。通过交流心得、分享经验，团队将变得更加成熟。最终，大家会发现，“又输了”的经历让彼此之间的联系更为牢固，为下一次的成功奠定了坚实的基础。</w:t>
      </w:r>
    </w:p>
    <w:p w14:paraId="6E8D94C3" w14:textId="77777777" w:rsidR="009B5BAE" w:rsidRDefault="009B5BAE">
      <w:pPr>
        <w:rPr>
          <w:rFonts w:hint="eastAsia"/>
        </w:rPr>
      </w:pPr>
    </w:p>
    <w:p w14:paraId="7A03E64C" w14:textId="77777777" w:rsidR="009B5BAE" w:rsidRDefault="009B5BAE">
      <w:pPr>
        <w:rPr>
          <w:rFonts w:hint="eastAsia"/>
        </w:rPr>
      </w:pPr>
      <w:r>
        <w:rPr>
          <w:rFonts w:hint="eastAsia"/>
        </w:rPr>
        <w:t>最后的总结：从失败走向成功</w:t>
      </w:r>
    </w:p>
    <w:p w14:paraId="5A93410B" w14:textId="77777777" w:rsidR="009B5BAE" w:rsidRDefault="009B5BAE">
      <w:pPr>
        <w:rPr>
          <w:rFonts w:hint="eastAsia"/>
        </w:rPr>
      </w:pPr>
      <w:r>
        <w:rPr>
          <w:rFonts w:hint="eastAsia"/>
        </w:rPr>
        <w:t>回顾过往，“yòu shū le”的声音或许曾让我们黯然神伤。但随着时间推移，我们逐渐明白，正是这些挫折构成了人生最宝贵的财富之一。它们不仅帮助我们成长，还赋予了我们克服困难的能力。所以，当未来再次面临失败时，请勇敢地说出：“yòu shū le”。带着这份感悟继续前行，因为每一次的失败都在引领我们走向更大的成功。</w:t>
      </w:r>
    </w:p>
    <w:p w14:paraId="6BC05A13" w14:textId="77777777" w:rsidR="009B5BAE" w:rsidRDefault="009B5BAE">
      <w:pPr>
        <w:rPr>
          <w:rFonts w:hint="eastAsia"/>
        </w:rPr>
      </w:pPr>
    </w:p>
    <w:p w14:paraId="0845AD64" w14:textId="77777777" w:rsidR="009B5BAE" w:rsidRDefault="009B5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E49A2" w14:textId="4D4C6EDB" w:rsidR="0013754D" w:rsidRDefault="0013754D"/>
    <w:sectPr w:rsidR="0013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4D"/>
    <w:rsid w:val="0013754D"/>
    <w:rsid w:val="009B5BA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15B6-3408-424E-8D6D-1496A8D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