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又过年了，心酸的感慨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岁月如梭，转眼又是新的一年。过去的一年，仿佛一场风暴，带来了许多挑战与艰辛。回首过去，心中难免泛起阵阵波澜，那些埋藏在记忆深处的心酸经历，仿佛又在眼前重现。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奋斗中的辛酸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里，为了追求理想，我投入了无数的时间与精力。每一个早晨的早起，每一个夜晚的加班，都伴随着不小的压力和疲惫。奋斗的过程虽然充满希望，但其中的辛酸与挫折，却让我倍感沉重。那些辛苦的付出，有时让人怀疑自己是否值得继续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生活中的磨难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波折总是不可避免的。亲情、友情、爱情，都曾因为种种原因而受到考验。一次次的误解与争执，让人心力交瘁。虽然最终总能找到解决的方法，但每一次的磨难都如同一记重拳，让人痛彻心扉。年末之际，这些过往的种种，仿佛都在提醒我生活的艰辛与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反思中的领悟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经历了许多的心酸，但每一段经历都是人生的一部分。回首过去，我渐渐领悟到，正是这些困难与挑战，才让我成长与进步。每一次的挫折与打击，都成为我不断前行的动力。年末，是时候重新审视自己，思考未来的方向，也许心酸的经历正是人生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展望新年，重新出发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到来，我愿意以全新的姿态面对未来。虽然过去的一年充满了心酸，但我相信，新的开始带来了新的希望与机遇。希望在新的一年里，能够以更加坚定的心态，迎接挑战，追求梦想，让每一份努力都得到回报。愿心中的那些苦涩，成为前行道路上的助力，而不是阻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1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