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帅到爆！绝对让你眼前一亮的酷炫风格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梦想过拥有一种风格，能够瞬间引起所有人的注目？那种让人一眼就认出你与众不同的感觉，像是天生注定要成为焦点的超级明星。今天，就让我们来聊聊那些让人帅到爆的穿搭和风格，让你成为人群中的绝对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极致酷炫的街头风格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风格一直以来都是帅气的代名词。经典的黑色皮夹克，搭配修身的牛仔裤，再加上一双时尚的运动鞋，完美地展现了你的酷炫气质。别忘了搭配一副酷炫的墨镜，给整体造型增添一丝神秘感。这种风格不仅适合日常出街，也让你在任何场合都充满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优雅与力量并存的西装风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不仅仅是正式场合的首选，它还能展现出你独特的魅力与品味。选择一套合身的西装，搭配一件别致的衬衫，再加上一条风格独特的领带，这样的组合让你瞬间从普通中脱颖而出。优雅的同时，不失力量感，展现出你的非凡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休闲与潮流的完美结合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更随性的风格，休闲与潮流的结合无疑是最好的选择。一件印有个性图案的T恤，搭配宽松的运动裤和时尚的运动鞋，再加上一顶个性十足的帽子，这种风格让你在保持舒适的同时，也能展现出独特的潮流感。休闲却不失时尚，帅气到让人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总结：打破常规，做最酷的自己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无论你选择哪种风格，记住最重要的是要打破常规，展现出最真实的自己。每一种风格都有其独特的魅力，只要你自信地穿上，帅气到爆的效果就会自然显现。让我们一起努力，成为那个最酷、最帅的人吧！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