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151A" w14:textId="77777777" w:rsidR="002556B1" w:rsidRDefault="002556B1">
      <w:pPr>
        <w:rPr>
          <w:rFonts w:hint="eastAsia"/>
        </w:rPr>
      </w:pPr>
    </w:p>
    <w:p w14:paraId="2508726F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又闷又热的拼音：Yuè Mēn Yòu Rè</w:t>
      </w:r>
    </w:p>
    <w:p w14:paraId="2F48159C" w14:textId="77777777" w:rsidR="002556B1" w:rsidRDefault="002556B1">
      <w:pPr>
        <w:rPr>
          <w:rFonts w:hint="eastAsia"/>
        </w:rPr>
      </w:pPr>
    </w:p>
    <w:p w14:paraId="56C32782" w14:textId="77777777" w:rsidR="002556B1" w:rsidRDefault="002556B1">
      <w:pPr>
        <w:rPr>
          <w:rFonts w:hint="eastAsia"/>
        </w:rPr>
      </w:pPr>
    </w:p>
    <w:p w14:paraId="0E096282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在炎炎夏日，当气温攀升至令人不适的程度时，人们常常会用“又闷又热”来形容天气。这四个字简洁而生动地描述了那种空气仿佛凝固、湿度高且温度高的感觉。这种气候条件不仅影响人们的日常活动，也对健康和心情产生了深远的影响。</w:t>
      </w:r>
    </w:p>
    <w:p w14:paraId="4C8FBCA2" w14:textId="77777777" w:rsidR="002556B1" w:rsidRDefault="002556B1">
      <w:pPr>
        <w:rPr>
          <w:rFonts w:hint="eastAsia"/>
        </w:rPr>
      </w:pPr>
    </w:p>
    <w:p w14:paraId="78AE981C" w14:textId="77777777" w:rsidR="002556B1" w:rsidRDefault="002556B1">
      <w:pPr>
        <w:rPr>
          <w:rFonts w:hint="eastAsia"/>
        </w:rPr>
      </w:pPr>
    </w:p>
    <w:p w14:paraId="09C69CA6" w14:textId="77777777" w:rsidR="002556B1" w:rsidRDefault="002556B1">
      <w:pPr>
        <w:rPr>
          <w:rFonts w:hint="eastAsia"/>
        </w:rPr>
      </w:pPr>
    </w:p>
    <w:p w14:paraId="3C529DC1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闷热天气的成因</w:t>
      </w:r>
    </w:p>
    <w:p w14:paraId="2842F0C2" w14:textId="77777777" w:rsidR="002556B1" w:rsidRDefault="002556B1">
      <w:pPr>
        <w:rPr>
          <w:rFonts w:hint="eastAsia"/>
        </w:rPr>
      </w:pPr>
    </w:p>
    <w:p w14:paraId="4606B00B" w14:textId="77777777" w:rsidR="002556B1" w:rsidRDefault="002556B1">
      <w:pPr>
        <w:rPr>
          <w:rFonts w:hint="eastAsia"/>
        </w:rPr>
      </w:pPr>
    </w:p>
    <w:p w14:paraId="1E69A0E2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闷热的天气通常是由高压系统控制下造成的，尤其是在夏季。此时，地面接收到的太阳辐射较强，使得地表温度升高，进而加热了靠近地面的空气层。与此如果风力微弱，空气中的湿气无法迅速散去，就会形成一种既潮湿又高温的状态，也就是我们所说的闷热。在这种环境下，人体通过出汗来调节体温的效果会大打折扣，因为汗水不易蒸发，从而让人感到更加不适。</w:t>
      </w:r>
    </w:p>
    <w:p w14:paraId="24232417" w14:textId="77777777" w:rsidR="002556B1" w:rsidRDefault="002556B1">
      <w:pPr>
        <w:rPr>
          <w:rFonts w:hint="eastAsia"/>
        </w:rPr>
      </w:pPr>
    </w:p>
    <w:p w14:paraId="056B12C2" w14:textId="77777777" w:rsidR="002556B1" w:rsidRDefault="002556B1">
      <w:pPr>
        <w:rPr>
          <w:rFonts w:hint="eastAsia"/>
        </w:rPr>
      </w:pPr>
    </w:p>
    <w:p w14:paraId="67EB95D4" w14:textId="77777777" w:rsidR="002556B1" w:rsidRDefault="002556B1">
      <w:pPr>
        <w:rPr>
          <w:rFonts w:hint="eastAsia"/>
        </w:rPr>
      </w:pPr>
    </w:p>
    <w:p w14:paraId="4C3CEA4C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应对闷热的小贴士</w:t>
      </w:r>
    </w:p>
    <w:p w14:paraId="7553BEAC" w14:textId="77777777" w:rsidR="002556B1" w:rsidRDefault="002556B1">
      <w:pPr>
        <w:rPr>
          <w:rFonts w:hint="eastAsia"/>
        </w:rPr>
      </w:pPr>
    </w:p>
    <w:p w14:paraId="6C87DA9D" w14:textId="77777777" w:rsidR="002556B1" w:rsidRDefault="002556B1">
      <w:pPr>
        <w:rPr>
          <w:rFonts w:hint="eastAsia"/>
        </w:rPr>
      </w:pPr>
    </w:p>
    <w:p w14:paraId="0B7FD0CE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面对闷热的天气，采取适当的措施可以显著改善生活的舒适度。保持室内通风是非常重要的，可以通过开窗或者使用风扇、空调等设备来实现。穿着轻薄透气的衣物也有助于散热。饮食上可以选择清淡的食物，并多喝水以补充流失的水分。对于那些需要长时间待在户外的人来说，随身携带遮阳伞或穿戴防晒帽也是不错的选择。</w:t>
      </w:r>
    </w:p>
    <w:p w14:paraId="06943C74" w14:textId="77777777" w:rsidR="002556B1" w:rsidRDefault="002556B1">
      <w:pPr>
        <w:rPr>
          <w:rFonts w:hint="eastAsia"/>
        </w:rPr>
      </w:pPr>
    </w:p>
    <w:p w14:paraId="49A02A6D" w14:textId="77777777" w:rsidR="002556B1" w:rsidRDefault="002556B1">
      <w:pPr>
        <w:rPr>
          <w:rFonts w:hint="eastAsia"/>
        </w:rPr>
      </w:pPr>
    </w:p>
    <w:p w14:paraId="2CF62D0D" w14:textId="77777777" w:rsidR="002556B1" w:rsidRDefault="002556B1">
      <w:pPr>
        <w:rPr>
          <w:rFonts w:hint="eastAsia"/>
        </w:rPr>
      </w:pPr>
    </w:p>
    <w:p w14:paraId="3FA929DE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闷热与健康的关系</w:t>
      </w:r>
    </w:p>
    <w:p w14:paraId="4787B9CF" w14:textId="77777777" w:rsidR="002556B1" w:rsidRDefault="002556B1">
      <w:pPr>
        <w:rPr>
          <w:rFonts w:hint="eastAsia"/>
        </w:rPr>
      </w:pPr>
    </w:p>
    <w:p w14:paraId="617152FA" w14:textId="77777777" w:rsidR="002556B1" w:rsidRDefault="002556B1">
      <w:pPr>
        <w:rPr>
          <w:rFonts w:hint="eastAsia"/>
        </w:rPr>
      </w:pPr>
    </w:p>
    <w:p w14:paraId="65F3D580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长期处于闷热环境中对人体健康是有害的。高温容易导致中暑，这是一种由于身体过热而引起的急性疾病，严重时甚至可能危及生命。闷热还会影响人的情绪，使人变得烦躁不安。研究表明，在闷热潮湿的条件下，心血管疾病的发病率也会有所上升。因此，在闷热的日子里，应当特别注意休息，避免过度劳累，并关注自身的身体状况。</w:t>
      </w:r>
    </w:p>
    <w:p w14:paraId="3834A001" w14:textId="77777777" w:rsidR="002556B1" w:rsidRDefault="002556B1">
      <w:pPr>
        <w:rPr>
          <w:rFonts w:hint="eastAsia"/>
        </w:rPr>
      </w:pPr>
    </w:p>
    <w:p w14:paraId="35F1F713" w14:textId="77777777" w:rsidR="002556B1" w:rsidRDefault="002556B1">
      <w:pPr>
        <w:rPr>
          <w:rFonts w:hint="eastAsia"/>
        </w:rPr>
      </w:pPr>
    </w:p>
    <w:p w14:paraId="0BAD430D" w14:textId="77777777" w:rsidR="002556B1" w:rsidRDefault="002556B1">
      <w:pPr>
        <w:rPr>
          <w:rFonts w:hint="eastAsia"/>
        </w:rPr>
      </w:pPr>
    </w:p>
    <w:p w14:paraId="31236153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文化视角下的闷热</w:t>
      </w:r>
    </w:p>
    <w:p w14:paraId="479C646F" w14:textId="77777777" w:rsidR="002556B1" w:rsidRDefault="002556B1">
      <w:pPr>
        <w:rPr>
          <w:rFonts w:hint="eastAsia"/>
        </w:rPr>
      </w:pPr>
    </w:p>
    <w:p w14:paraId="2345309C" w14:textId="77777777" w:rsidR="002556B1" w:rsidRDefault="002556B1">
      <w:pPr>
        <w:rPr>
          <w:rFonts w:hint="eastAsia"/>
        </w:rPr>
      </w:pPr>
    </w:p>
    <w:p w14:paraId="736C64CB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在中国的文化语境里，“闷”不仅仅是一个形容天气的词汇，它还可以用来表达心情压抑、不畅快的感觉。所以，当人们说“又闷又热”的时候，有时候不仅仅是对物理环境的描述，更包含了心理层面的感受。文学作品中不乏这样的描写，诗人和作家们往往借助天气的变化来映射人物内心的世界，使得读者能够更加深刻地体会到故事的情感氛围。</w:t>
      </w:r>
    </w:p>
    <w:p w14:paraId="2DD8DE40" w14:textId="77777777" w:rsidR="002556B1" w:rsidRDefault="002556B1">
      <w:pPr>
        <w:rPr>
          <w:rFonts w:hint="eastAsia"/>
        </w:rPr>
      </w:pPr>
    </w:p>
    <w:p w14:paraId="016F1E75" w14:textId="77777777" w:rsidR="002556B1" w:rsidRDefault="002556B1">
      <w:pPr>
        <w:rPr>
          <w:rFonts w:hint="eastAsia"/>
        </w:rPr>
      </w:pPr>
    </w:p>
    <w:p w14:paraId="7DDE65A5" w14:textId="77777777" w:rsidR="002556B1" w:rsidRDefault="002556B1">
      <w:pPr>
        <w:rPr>
          <w:rFonts w:hint="eastAsia"/>
        </w:rPr>
      </w:pPr>
    </w:p>
    <w:p w14:paraId="7153437E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1FFD9" w14:textId="77777777" w:rsidR="002556B1" w:rsidRDefault="002556B1">
      <w:pPr>
        <w:rPr>
          <w:rFonts w:hint="eastAsia"/>
        </w:rPr>
      </w:pPr>
    </w:p>
    <w:p w14:paraId="34D2397F" w14:textId="77777777" w:rsidR="002556B1" w:rsidRDefault="002556B1">
      <w:pPr>
        <w:rPr>
          <w:rFonts w:hint="eastAsia"/>
        </w:rPr>
      </w:pPr>
    </w:p>
    <w:p w14:paraId="66509AFB" w14:textId="77777777" w:rsidR="002556B1" w:rsidRDefault="002556B1">
      <w:pPr>
        <w:rPr>
          <w:rFonts w:hint="eastAsia"/>
        </w:rPr>
      </w:pPr>
      <w:r>
        <w:rPr>
          <w:rFonts w:hint="eastAsia"/>
        </w:rPr>
        <w:tab/>
        <w:t>“又闷又热”的拼音是“Yuè Mēn Yòu Rè”，这一表述反映了特定气候条件给人带来的直观感受。无论是从科学的角度解释其形成原因，还是从个人角度分享如何更好地适应，抑或是探讨它对健康的影响以及文化意义，都让我们对这个简单的词语有了更深的理解。希望每个人都能找到适合自己的方式，安然度过每一个闷热的日子。</w:t>
      </w:r>
    </w:p>
    <w:p w14:paraId="39804067" w14:textId="77777777" w:rsidR="002556B1" w:rsidRDefault="002556B1">
      <w:pPr>
        <w:rPr>
          <w:rFonts w:hint="eastAsia"/>
        </w:rPr>
      </w:pPr>
    </w:p>
    <w:p w14:paraId="3870E554" w14:textId="77777777" w:rsidR="002556B1" w:rsidRDefault="002556B1">
      <w:pPr>
        <w:rPr>
          <w:rFonts w:hint="eastAsia"/>
        </w:rPr>
      </w:pPr>
    </w:p>
    <w:p w14:paraId="3B7116FA" w14:textId="77777777" w:rsidR="002556B1" w:rsidRDefault="00255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81410" w14:textId="5E1A8BC6" w:rsidR="00116DCF" w:rsidRDefault="00116DCF"/>
    <w:sectPr w:rsidR="0011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CF"/>
    <w:rsid w:val="00116DCF"/>
    <w:rsid w:val="002556B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E043A-2A95-4EC3-97E3-0F1F09CF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