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474A" w14:textId="77777777" w:rsidR="00FE3AD9" w:rsidRDefault="00FE3AD9">
      <w:pPr>
        <w:rPr>
          <w:rFonts w:hint="eastAsia"/>
        </w:rPr>
      </w:pPr>
    </w:p>
    <w:p w14:paraId="2E12A055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叉的拼音怎么写的拼音怎么写</w:t>
      </w:r>
    </w:p>
    <w:p w14:paraId="07C8D873" w14:textId="77777777" w:rsidR="00FE3AD9" w:rsidRDefault="00FE3AD9">
      <w:pPr>
        <w:rPr>
          <w:rFonts w:hint="eastAsia"/>
        </w:rPr>
      </w:pPr>
    </w:p>
    <w:p w14:paraId="715AE8A3" w14:textId="77777777" w:rsidR="00FE3AD9" w:rsidRDefault="00FE3AD9">
      <w:pPr>
        <w:rPr>
          <w:rFonts w:hint="eastAsia"/>
        </w:rPr>
      </w:pPr>
    </w:p>
    <w:p w14:paraId="3B0A4183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在汉语的世界里，每一个汉字都承载着独特的文化内涵和历史传承。汉字的发音通过拼音系统得以记录和传播，而“叉”字的拼音则是 “cha”。然而，题目中出现了重复的表述，“叉的拼音怎么写的拼音怎么写”，这似乎是在强调对拼音书写规则的理解和学习。</w:t>
      </w:r>
    </w:p>
    <w:p w14:paraId="35471959" w14:textId="77777777" w:rsidR="00FE3AD9" w:rsidRDefault="00FE3AD9">
      <w:pPr>
        <w:rPr>
          <w:rFonts w:hint="eastAsia"/>
        </w:rPr>
      </w:pPr>
    </w:p>
    <w:p w14:paraId="4EBF6903" w14:textId="77777777" w:rsidR="00FE3AD9" w:rsidRDefault="00FE3AD9">
      <w:pPr>
        <w:rPr>
          <w:rFonts w:hint="eastAsia"/>
        </w:rPr>
      </w:pPr>
    </w:p>
    <w:p w14:paraId="639A2EF3" w14:textId="77777777" w:rsidR="00FE3AD9" w:rsidRDefault="00FE3AD9">
      <w:pPr>
        <w:rPr>
          <w:rFonts w:hint="eastAsia"/>
        </w:rPr>
      </w:pPr>
    </w:p>
    <w:p w14:paraId="2ACD4C20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拼音：汉字的声韵调</w:t>
      </w:r>
    </w:p>
    <w:p w14:paraId="6DF6738C" w14:textId="77777777" w:rsidR="00FE3AD9" w:rsidRDefault="00FE3AD9">
      <w:pPr>
        <w:rPr>
          <w:rFonts w:hint="eastAsia"/>
        </w:rPr>
      </w:pPr>
    </w:p>
    <w:p w14:paraId="17FC9264" w14:textId="77777777" w:rsidR="00FE3AD9" w:rsidRDefault="00FE3AD9">
      <w:pPr>
        <w:rPr>
          <w:rFonts w:hint="eastAsia"/>
        </w:rPr>
      </w:pPr>
    </w:p>
    <w:p w14:paraId="224C4A2E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拼音是现代汉语普通话的音节拼写方法，它由声母、韵母和声调组成。对于“叉”这个字而言，它的拼音为“cha1”，这里的“1”代表了一声，也就是阴平。在书写时，我们通常会省略掉声调符号，但在正式的教学或词典中，声调是不可或缺的一部分，因为它能区分不同的含义。</w:t>
      </w:r>
    </w:p>
    <w:p w14:paraId="5294BABA" w14:textId="77777777" w:rsidR="00FE3AD9" w:rsidRDefault="00FE3AD9">
      <w:pPr>
        <w:rPr>
          <w:rFonts w:hint="eastAsia"/>
        </w:rPr>
      </w:pPr>
    </w:p>
    <w:p w14:paraId="6EE307E6" w14:textId="77777777" w:rsidR="00FE3AD9" w:rsidRDefault="00FE3AD9">
      <w:pPr>
        <w:rPr>
          <w:rFonts w:hint="eastAsia"/>
        </w:rPr>
      </w:pPr>
    </w:p>
    <w:p w14:paraId="6BF3A46E" w14:textId="77777777" w:rsidR="00FE3AD9" w:rsidRDefault="00FE3AD9">
      <w:pPr>
        <w:rPr>
          <w:rFonts w:hint="eastAsia"/>
        </w:rPr>
      </w:pPr>
    </w:p>
    <w:p w14:paraId="4FB139B2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48FBFA1E" w14:textId="77777777" w:rsidR="00FE3AD9" w:rsidRDefault="00FE3AD9">
      <w:pPr>
        <w:rPr>
          <w:rFonts w:hint="eastAsia"/>
        </w:rPr>
      </w:pPr>
    </w:p>
    <w:p w14:paraId="602B981B" w14:textId="77777777" w:rsidR="00FE3AD9" w:rsidRDefault="00FE3AD9">
      <w:pPr>
        <w:rPr>
          <w:rFonts w:hint="eastAsia"/>
        </w:rPr>
      </w:pPr>
    </w:p>
    <w:p w14:paraId="0CB62F99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对于初学者来说，了解每个字的正确拼音是非常重要的。无论是儿童还是成人学习者，掌握正确的发音有助于提高阅读理解能力和口语表达能力。拼音不仅是学习汉字的基础工具，也是沟通交流的重要桥梁。当人们遇到不认识的字时，拼音可以作为一种辅助手段帮助发音。例如，“叉”字虽然结构简单，但若不熟悉其发音，可能会造成交流上的障碍。</w:t>
      </w:r>
    </w:p>
    <w:p w14:paraId="50B811AF" w14:textId="77777777" w:rsidR="00FE3AD9" w:rsidRDefault="00FE3AD9">
      <w:pPr>
        <w:rPr>
          <w:rFonts w:hint="eastAsia"/>
        </w:rPr>
      </w:pPr>
    </w:p>
    <w:p w14:paraId="3C634F74" w14:textId="77777777" w:rsidR="00FE3AD9" w:rsidRDefault="00FE3AD9">
      <w:pPr>
        <w:rPr>
          <w:rFonts w:hint="eastAsia"/>
        </w:rPr>
      </w:pPr>
    </w:p>
    <w:p w14:paraId="1B3F4742" w14:textId="77777777" w:rsidR="00FE3AD9" w:rsidRDefault="00FE3AD9">
      <w:pPr>
        <w:rPr>
          <w:rFonts w:hint="eastAsia"/>
        </w:rPr>
      </w:pPr>
    </w:p>
    <w:p w14:paraId="6512A891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叉字的文化含义</w:t>
      </w:r>
    </w:p>
    <w:p w14:paraId="12A10244" w14:textId="77777777" w:rsidR="00FE3AD9" w:rsidRDefault="00FE3AD9">
      <w:pPr>
        <w:rPr>
          <w:rFonts w:hint="eastAsia"/>
        </w:rPr>
      </w:pPr>
    </w:p>
    <w:p w14:paraId="56408F73" w14:textId="77777777" w:rsidR="00FE3AD9" w:rsidRDefault="00FE3AD9">
      <w:pPr>
        <w:rPr>
          <w:rFonts w:hint="eastAsia"/>
        </w:rPr>
      </w:pPr>
    </w:p>
    <w:p w14:paraId="4FEE1527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“叉”字在中文中有多种意思，它可以指一种工具，如叉子；也可以表示交叉的动作，或是选择的意思，比如分岔路。在某些方言或俚语中，还可能有特别的用法。因此，学习一个字的拼音不仅仅是为了能够准确地读出它，更是为了更好地理解和运用它所代表的意义。</w:t>
      </w:r>
    </w:p>
    <w:p w14:paraId="6948F5A5" w14:textId="77777777" w:rsidR="00FE3AD9" w:rsidRDefault="00FE3AD9">
      <w:pPr>
        <w:rPr>
          <w:rFonts w:hint="eastAsia"/>
        </w:rPr>
      </w:pPr>
    </w:p>
    <w:p w14:paraId="6227DC26" w14:textId="77777777" w:rsidR="00FE3AD9" w:rsidRDefault="00FE3AD9">
      <w:pPr>
        <w:rPr>
          <w:rFonts w:hint="eastAsia"/>
        </w:rPr>
      </w:pPr>
    </w:p>
    <w:p w14:paraId="5601F22E" w14:textId="77777777" w:rsidR="00FE3AD9" w:rsidRDefault="00FE3AD9">
      <w:pPr>
        <w:rPr>
          <w:rFonts w:hint="eastAsia"/>
        </w:rPr>
      </w:pPr>
    </w:p>
    <w:p w14:paraId="64C9F9DC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C2FFA" w14:textId="77777777" w:rsidR="00FE3AD9" w:rsidRDefault="00FE3AD9">
      <w:pPr>
        <w:rPr>
          <w:rFonts w:hint="eastAsia"/>
        </w:rPr>
      </w:pPr>
    </w:p>
    <w:p w14:paraId="376BA2CB" w14:textId="77777777" w:rsidR="00FE3AD9" w:rsidRDefault="00FE3AD9">
      <w:pPr>
        <w:rPr>
          <w:rFonts w:hint="eastAsia"/>
        </w:rPr>
      </w:pPr>
    </w:p>
    <w:p w14:paraId="3BC2EB5C" w14:textId="77777777" w:rsidR="00FE3AD9" w:rsidRDefault="00FE3AD9">
      <w:pPr>
        <w:rPr>
          <w:rFonts w:hint="eastAsia"/>
        </w:rPr>
      </w:pPr>
      <w:r>
        <w:rPr>
          <w:rFonts w:hint="eastAsia"/>
        </w:rPr>
        <w:tab/>
        <w:t>“叉”的拼音写作“cha”，而关于“叉的拼音怎么写的拼音怎么写”这一问题，实际上是对拼音书写规则的一种探讨。学习拼音不仅是为了正确地发出每个字的声音，而且是深入理解汉字及其背后丰富文化的一把钥匙。通过对拼音的学习，我们可以更轻松地掌握汉语，享受语言带来的乐趣。</w:t>
      </w:r>
    </w:p>
    <w:p w14:paraId="0D15BD55" w14:textId="77777777" w:rsidR="00FE3AD9" w:rsidRDefault="00FE3AD9">
      <w:pPr>
        <w:rPr>
          <w:rFonts w:hint="eastAsia"/>
        </w:rPr>
      </w:pPr>
    </w:p>
    <w:p w14:paraId="0D876145" w14:textId="77777777" w:rsidR="00FE3AD9" w:rsidRDefault="00FE3AD9">
      <w:pPr>
        <w:rPr>
          <w:rFonts w:hint="eastAsia"/>
        </w:rPr>
      </w:pPr>
    </w:p>
    <w:p w14:paraId="51FDCD79" w14:textId="77777777" w:rsidR="00FE3AD9" w:rsidRDefault="00FE3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FDD77" w14:textId="1DAB5C3A" w:rsidR="0064793C" w:rsidRDefault="0064793C"/>
    <w:sectPr w:rsidR="0064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3C"/>
    <w:rsid w:val="005B05E0"/>
    <w:rsid w:val="0064793C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68E5-A3A9-4384-BF52-F0ECE54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