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37D18" w14:textId="77777777" w:rsidR="004D336B" w:rsidRDefault="004D336B">
      <w:pPr>
        <w:rPr>
          <w:rFonts w:hint="eastAsia"/>
        </w:rPr>
      </w:pPr>
    </w:p>
    <w:p w14:paraId="6647FA13" w14:textId="77777777" w:rsidR="004D336B" w:rsidRDefault="004D336B">
      <w:pPr>
        <w:rPr>
          <w:rFonts w:hint="eastAsia"/>
        </w:rPr>
      </w:pPr>
      <w:r>
        <w:rPr>
          <w:rFonts w:hint="eastAsia"/>
        </w:rPr>
        <w:tab/>
        <w:t>叉角的拼音：Chā Jiǎo</w:t>
      </w:r>
    </w:p>
    <w:p w14:paraId="3CD6F944" w14:textId="77777777" w:rsidR="004D336B" w:rsidRDefault="004D336B">
      <w:pPr>
        <w:rPr>
          <w:rFonts w:hint="eastAsia"/>
        </w:rPr>
      </w:pPr>
    </w:p>
    <w:p w14:paraId="1C986BD4" w14:textId="77777777" w:rsidR="004D336B" w:rsidRDefault="004D336B">
      <w:pPr>
        <w:rPr>
          <w:rFonts w:hint="eastAsia"/>
        </w:rPr>
      </w:pPr>
    </w:p>
    <w:p w14:paraId="683A5AF9" w14:textId="77777777" w:rsidR="004D336B" w:rsidRDefault="004D336B">
      <w:pPr>
        <w:rPr>
          <w:rFonts w:hint="eastAsia"/>
        </w:rPr>
      </w:pPr>
      <w:r>
        <w:rPr>
          <w:rFonts w:hint="eastAsia"/>
        </w:rPr>
        <w:tab/>
        <w:t>叉角，这个词汇在汉语中并不常见，它代表了一种独特的自然现象或物体特征。从字面意义上看，“叉”指的是分岔、分支的意思，而“角”则往往指代动物头部生长出的坚硬突起物。因此，当我们谈论到叉角时，通常是指某些动物头上长有的分枝状的角。例如，雄鹿的角就是一种典型的叉角，它们每年都会脱落并重新生长，成为森林中一道壮观的景象。</w:t>
      </w:r>
    </w:p>
    <w:p w14:paraId="002911C4" w14:textId="77777777" w:rsidR="004D336B" w:rsidRDefault="004D336B">
      <w:pPr>
        <w:rPr>
          <w:rFonts w:hint="eastAsia"/>
        </w:rPr>
      </w:pPr>
    </w:p>
    <w:p w14:paraId="5976816B" w14:textId="77777777" w:rsidR="004D336B" w:rsidRDefault="004D336B">
      <w:pPr>
        <w:rPr>
          <w:rFonts w:hint="eastAsia"/>
        </w:rPr>
      </w:pPr>
    </w:p>
    <w:p w14:paraId="386EFB4F" w14:textId="77777777" w:rsidR="004D336B" w:rsidRDefault="004D336B">
      <w:pPr>
        <w:rPr>
          <w:rFonts w:hint="eastAsia"/>
        </w:rPr>
      </w:pPr>
    </w:p>
    <w:p w14:paraId="1D52E959" w14:textId="77777777" w:rsidR="004D336B" w:rsidRDefault="004D336B">
      <w:pPr>
        <w:rPr>
          <w:rFonts w:hint="eastAsia"/>
        </w:rPr>
      </w:pPr>
      <w:r>
        <w:rPr>
          <w:rFonts w:hint="eastAsia"/>
        </w:rPr>
        <w:tab/>
        <w:t>叉角的生物学意义</w:t>
      </w:r>
    </w:p>
    <w:p w14:paraId="64150CDF" w14:textId="77777777" w:rsidR="004D336B" w:rsidRDefault="004D336B">
      <w:pPr>
        <w:rPr>
          <w:rFonts w:hint="eastAsia"/>
        </w:rPr>
      </w:pPr>
    </w:p>
    <w:p w14:paraId="6B655DA4" w14:textId="77777777" w:rsidR="004D336B" w:rsidRDefault="004D336B">
      <w:pPr>
        <w:rPr>
          <w:rFonts w:hint="eastAsia"/>
        </w:rPr>
      </w:pPr>
    </w:p>
    <w:p w14:paraId="03982A56" w14:textId="77777777" w:rsidR="004D336B" w:rsidRDefault="004D336B">
      <w:pPr>
        <w:rPr>
          <w:rFonts w:hint="eastAsia"/>
        </w:rPr>
      </w:pPr>
      <w:r>
        <w:rPr>
          <w:rFonts w:hint="eastAsia"/>
        </w:rPr>
        <w:tab/>
        <w:t>在生物学上，叉角具有重要的意义。对于许多鹿科动物而言，叉角不仅是雄性之间竞争配偶的工具，也是展示健康和力量的重要标志。每年秋季进入繁殖季节时，雄鹿们会用其叉角进行激烈的搏斗，以赢得雌性的青睐。叉角还为鹿提供了自我防御的能力，当遇到天敌袭击时，这些坚固的角可以用来抵御攻击，保护自身安全。叉角的形态各异，大小不一，这与物种进化过程中的适应性选择密切相关。</w:t>
      </w:r>
    </w:p>
    <w:p w14:paraId="3DC8ACD0" w14:textId="77777777" w:rsidR="004D336B" w:rsidRDefault="004D336B">
      <w:pPr>
        <w:rPr>
          <w:rFonts w:hint="eastAsia"/>
        </w:rPr>
      </w:pPr>
    </w:p>
    <w:p w14:paraId="7DA5BDA4" w14:textId="77777777" w:rsidR="004D336B" w:rsidRDefault="004D336B">
      <w:pPr>
        <w:rPr>
          <w:rFonts w:hint="eastAsia"/>
        </w:rPr>
      </w:pPr>
    </w:p>
    <w:p w14:paraId="1372C937" w14:textId="77777777" w:rsidR="004D336B" w:rsidRDefault="004D336B">
      <w:pPr>
        <w:rPr>
          <w:rFonts w:hint="eastAsia"/>
        </w:rPr>
      </w:pPr>
    </w:p>
    <w:p w14:paraId="093E0A15" w14:textId="77777777" w:rsidR="004D336B" w:rsidRDefault="004D336B">
      <w:pPr>
        <w:rPr>
          <w:rFonts w:hint="eastAsia"/>
        </w:rPr>
      </w:pPr>
      <w:r>
        <w:rPr>
          <w:rFonts w:hint="eastAsia"/>
        </w:rPr>
        <w:tab/>
        <w:t>文化视角下的叉角</w:t>
      </w:r>
    </w:p>
    <w:p w14:paraId="50BB99FC" w14:textId="77777777" w:rsidR="004D336B" w:rsidRDefault="004D336B">
      <w:pPr>
        <w:rPr>
          <w:rFonts w:hint="eastAsia"/>
        </w:rPr>
      </w:pPr>
    </w:p>
    <w:p w14:paraId="0DA78820" w14:textId="77777777" w:rsidR="004D336B" w:rsidRDefault="004D336B">
      <w:pPr>
        <w:rPr>
          <w:rFonts w:hint="eastAsia"/>
        </w:rPr>
      </w:pPr>
    </w:p>
    <w:p w14:paraId="2790540C" w14:textId="77777777" w:rsidR="004D336B" w:rsidRDefault="004D336B">
      <w:pPr>
        <w:rPr>
          <w:rFonts w:hint="eastAsia"/>
        </w:rPr>
      </w:pPr>
      <w:r>
        <w:rPr>
          <w:rFonts w:hint="eastAsia"/>
        </w:rPr>
        <w:tab/>
        <w:t>从文化的视角来看，叉角也承载着丰富的象征意义。在中国传统文化里，鹿被视为吉祥之物，象征长寿和繁荣。古代帝王狩猎时所获的鹿角更是珍贵无比，被作为贡品进献给朝廷。在欧洲中世纪的艺术作品中，叉角鹿常常出现于绘画和雕塑之中，代表着神秘与野性之美。无论是东方还是西方，叉角都成为了人们表达对自然界敬畏之情的一种符号。</w:t>
      </w:r>
    </w:p>
    <w:p w14:paraId="62FC9F41" w14:textId="77777777" w:rsidR="004D336B" w:rsidRDefault="004D336B">
      <w:pPr>
        <w:rPr>
          <w:rFonts w:hint="eastAsia"/>
        </w:rPr>
      </w:pPr>
    </w:p>
    <w:p w14:paraId="29F1495D" w14:textId="77777777" w:rsidR="004D336B" w:rsidRDefault="004D336B">
      <w:pPr>
        <w:rPr>
          <w:rFonts w:hint="eastAsia"/>
        </w:rPr>
      </w:pPr>
    </w:p>
    <w:p w14:paraId="72588C79" w14:textId="77777777" w:rsidR="004D336B" w:rsidRDefault="004D336B">
      <w:pPr>
        <w:rPr>
          <w:rFonts w:hint="eastAsia"/>
        </w:rPr>
      </w:pPr>
    </w:p>
    <w:p w14:paraId="2C1461E4" w14:textId="77777777" w:rsidR="004D336B" w:rsidRDefault="004D336B">
      <w:pPr>
        <w:rPr>
          <w:rFonts w:hint="eastAsia"/>
        </w:rPr>
      </w:pPr>
      <w:r>
        <w:rPr>
          <w:rFonts w:hint="eastAsia"/>
        </w:rPr>
        <w:tab/>
        <w:t>现代研究中的叉角</w:t>
      </w:r>
    </w:p>
    <w:p w14:paraId="774E69E4" w14:textId="77777777" w:rsidR="004D336B" w:rsidRDefault="004D336B">
      <w:pPr>
        <w:rPr>
          <w:rFonts w:hint="eastAsia"/>
        </w:rPr>
      </w:pPr>
    </w:p>
    <w:p w14:paraId="631DEF46" w14:textId="77777777" w:rsidR="004D336B" w:rsidRDefault="004D336B">
      <w:pPr>
        <w:rPr>
          <w:rFonts w:hint="eastAsia"/>
        </w:rPr>
      </w:pPr>
    </w:p>
    <w:p w14:paraId="29CAE412" w14:textId="77777777" w:rsidR="004D336B" w:rsidRDefault="004D336B">
      <w:pPr>
        <w:rPr>
          <w:rFonts w:hint="eastAsia"/>
        </w:rPr>
      </w:pPr>
      <w:r>
        <w:rPr>
          <w:rFonts w:hint="eastAsia"/>
        </w:rPr>
        <w:tab/>
        <w:t>随着科学技术的发展，科学家们开始深入探究叉角背后的秘密。通过显微镜观察发现，叉角表面覆盖着一层角质化的皮肤组织，内部则是由骨质结构支撑。这种特殊的构造使得叉角既坚硬又轻便，非常适合用于搏斗。而且，研究人员注意到，不同种类的鹿其叉角生长模式存在显著差异，这一现象引起了生态学家的兴趣，他们试图从中寻找物种间生存策略的不同之处。近年来，有关叉角的研究成果不断涌现，为理解动物行为学及进化理论提供了新的视角。</w:t>
      </w:r>
    </w:p>
    <w:p w14:paraId="7469A392" w14:textId="77777777" w:rsidR="004D336B" w:rsidRDefault="004D336B">
      <w:pPr>
        <w:rPr>
          <w:rFonts w:hint="eastAsia"/>
        </w:rPr>
      </w:pPr>
    </w:p>
    <w:p w14:paraId="2680E810" w14:textId="77777777" w:rsidR="004D336B" w:rsidRDefault="004D336B">
      <w:pPr>
        <w:rPr>
          <w:rFonts w:hint="eastAsia"/>
        </w:rPr>
      </w:pPr>
    </w:p>
    <w:p w14:paraId="2C9FBBDB" w14:textId="77777777" w:rsidR="004D336B" w:rsidRDefault="004D336B">
      <w:pPr>
        <w:rPr>
          <w:rFonts w:hint="eastAsia"/>
        </w:rPr>
      </w:pPr>
    </w:p>
    <w:p w14:paraId="79EA9AC9" w14:textId="77777777" w:rsidR="004D336B" w:rsidRDefault="004D336B">
      <w:pPr>
        <w:rPr>
          <w:rFonts w:hint="eastAsia"/>
        </w:rPr>
      </w:pPr>
      <w:r>
        <w:rPr>
          <w:rFonts w:hint="eastAsia"/>
        </w:rPr>
        <w:tab/>
        <w:t>保护叉角动物的重要性</w:t>
      </w:r>
    </w:p>
    <w:p w14:paraId="2F89F422" w14:textId="77777777" w:rsidR="004D336B" w:rsidRDefault="004D336B">
      <w:pPr>
        <w:rPr>
          <w:rFonts w:hint="eastAsia"/>
        </w:rPr>
      </w:pPr>
    </w:p>
    <w:p w14:paraId="50C920B1" w14:textId="77777777" w:rsidR="004D336B" w:rsidRDefault="004D336B">
      <w:pPr>
        <w:rPr>
          <w:rFonts w:hint="eastAsia"/>
        </w:rPr>
      </w:pPr>
    </w:p>
    <w:p w14:paraId="1ACB5B05" w14:textId="77777777" w:rsidR="004D336B" w:rsidRDefault="004D336B">
      <w:pPr>
        <w:rPr>
          <w:rFonts w:hint="eastAsia"/>
        </w:rPr>
      </w:pPr>
      <w:r>
        <w:rPr>
          <w:rFonts w:hint="eastAsia"/>
        </w:rPr>
        <w:tab/>
        <w:t>尽管叉角赋予了某些动物独特的优势，但它们正面临着前所未有的威胁。栖息地破坏、非法捕猎等因素导致全球范围内鹿科动物数量锐减，一些珍稀品种甚至濒临灭绝。为了保护这些拥有美丽叉角的生命，国际社会采取了一系列措施，包括建立保护区、加强法律法规监管等。我们每个人都有责任参与到野生动物保护行动当中来，共同守护地球上这份宝贵而脆弱的自然遗产。</w:t>
      </w:r>
    </w:p>
    <w:p w14:paraId="01F7059E" w14:textId="77777777" w:rsidR="004D336B" w:rsidRDefault="004D336B">
      <w:pPr>
        <w:rPr>
          <w:rFonts w:hint="eastAsia"/>
        </w:rPr>
      </w:pPr>
    </w:p>
    <w:p w14:paraId="0057E66D" w14:textId="77777777" w:rsidR="004D336B" w:rsidRDefault="004D336B">
      <w:pPr>
        <w:rPr>
          <w:rFonts w:hint="eastAsia"/>
        </w:rPr>
      </w:pPr>
    </w:p>
    <w:p w14:paraId="08C07A33" w14:textId="77777777" w:rsidR="004D336B" w:rsidRDefault="004D33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C71A6E" w14:textId="472F9DAB" w:rsidR="00FF1975" w:rsidRDefault="00FF1975"/>
    <w:sectPr w:rsidR="00FF1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75"/>
    <w:rsid w:val="004D336B"/>
    <w:rsid w:val="005B05E0"/>
    <w:rsid w:val="00FF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20221-5247-4063-B678-ABCCA92F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