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F558" w14:textId="77777777" w:rsidR="00DE2C5F" w:rsidRDefault="00DE2C5F">
      <w:pPr>
        <w:rPr>
          <w:rFonts w:hint="eastAsia"/>
        </w:rPr>
      </w:pPr>
    </w:p>
    <w:p w14:paraId="263EEBE2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友好相处的拼音</w:t>
      </w:r>
    </w:p>
    <w:p w14:paraId="38F41BD6" w14:textId="77777777" w:rsidR="00DE2C5F" w:rsidRDefault="00DE2C5F">
      <w:pPr>
        <w:rPr>
          <w:rFonts w:hint="eastAsia"/>
        </w:rPr>
      </w:pPr>
    </w:p>
    <w:p w14:paraId="3AA98F65" w14:textId="77777777" w:rsidR="00DE2C5F" w:rsidRDefault="00DE2C5F">
      <w:pPr>
        <w:rPr>
          <w:rFonts w:hint="eastAsia"/>
        </w:rPr>
      </w:pPr>
    </w:p>
    <w:p w14:paraId="0A70A5B2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友好相处的拼音是“yǒu hǎo xiāng chǔ”。在汉语中，这个词组表达了人与人之间和谐共处、相互尊重的美好愿望。通过了解和实践这一理念，我们能够构建更加和睦的社会关系和个人生活。</w:t>
      </w:r>
    </w:p>
    <w:p w14:paraId="45F719DD" w14:textId="77777777" w:rsidR="00DE2C5F" w:rsidRDefault="00DE2C5F">
      <w:pPr>
        <w:rPr>
          <w:rFonts w:hint="eastAsia"/>
        </w:rPr>
      </w:pPr>
    </w:p>
    <w:p w14:paraId="531A5EA1" w14:textId="77777777" w:rsidR="00DE2C5F" w:rsidRDefault="00DE2C5F">
      <w:pPr>
        <w:rPr>
          <w:rFonts w:hint="eastAsia"/>
        </w:rPr>
      </w:pPr>
    </w:p>
    <w:p w14:paraId="4FA3D255" w14:textId="77777777" w:rsidR="00DE2C5F" w:rsidRDefault="00DE2C5F">
      <w:pPr>
        <w:rPr>
          <w:rFonts w:hint="eastAsia"/>
        </w:rPr>
      </w:pPr>
    </w:p>
    <w:p w14:paraId="666D6F82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理解友好相处的重要性</w:t>
      </w:r>
    </w:p>
    <w:p w14:paraId="4AFABDF5" w14:textId="77777777" w:rsidR="00DE2C5F" w:rsidRDefault="00DE2C5F">
      <w:pPr>
        <w:rPr>
          <w:rFonts w:hint="eastAsia"/>
        </w:rPr>
      </w:pPr>
    </w:p>
    <w:p w14:paraId="5976E84D" w14:textId="77777777" w:rsidR="00DE2C5F" w:rsidRDefault="00DE2C5F">
      <w:pPr>
        <w:rPr>
          <w:rFonts w:hint="eastAsia"/>
        </w:rPr>
      </w:pPr>
    </w:p>
    <w:p w14:paraId="551B0B54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友好相处不仅是日常生活中的礼貌用语，更是维系人际关系的基石。它强调了在交往过程中要保持开放的心态，学会倾听他人意见，并在可能的情况下提供帮助。这种态度有助于减少误解和冲突，促进团队合作精神的发展。无论是在家庭、学校还是职场环境中，良好的人际关系都是成功的关键因素之一。</w:t>
      </w:r>
    </w:p>
    <w:p w14:paraId="378990C9" w14:textId="77777777" w:rsidR="00DE2C5F" w:rsidRDefault="00DE2C5F">
      <w:pPr>
        <w:rPr>
          <w:rFonts w:hint="eastAsia"/>
        </w:rPr>
      </w:pPr>
    </w:p>
    <w:p w14:paraId="7217922E" w14:textId="77777777" w:rsidR="00DE2C5F" w:rsidRDefault="00DE2C5F">
      <w:pPr>
        <w:rPr>
          <w:rFonts w:hint="eastAsia"/>
        </w:rPr>
      </w:pPr>
    </w:p>
    <w:p w14:paraId="4EE394E0" w14:textId="77777777" w:rsidR="00DE2C5F" w:rsidRDefault="00DE2C5F">
      <w:pPr>
        <w:rPr>
          <w:rFonts w:hint="eastAsia"/>
        </w:rPr>
      </w:pPr>
    </w:p>
    <w:p w14:paraId="3F798625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如何实现友好相处</w:t>
      </w:r>
    </w:p>
    <w:p w14:paraId="3378AA33" w14:textId="77777777" w:rsidR="00DE2C5F" w:rsidRDefault="00DE2C5F">
      <w:pPr>
        <w:rPr>
          <w:rFonts w:hint="eastAsia"/>
        </w:rPr>
      </w:pPr>
    </w:p>
    <w:p w14:paraId="52240073" w14:textId="77777777" w:rsidR="00DE2C5F" w:rsidRDefault="00DE2C5F">
      <w:pPr>
        <w:rPr>
          <w:rFonts w:hint="eastAsia"/>
        </w:rPr>
      </w:pPr>
    </w:p>
    <w:p w14:paraId="7DADC8FE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实现友好相处需要从自身做起，首先要有意识地培养自己的沟通技巧。这包括学会有效地表达自己的观点，同时也要善于理解他人的立场。积极参与社交活动也是提高人际交往能力的重要途径。通过参与各种团体活动，不仅可以扩大自己的社交圈，还能增进对不同文化和背景人们的理解和尊重。</w:t>
      </w:r>
    </w:p>
    <w:p w14:paraId="3FB379B2" w14:textId="77777777" w:rsidR="00DE2C5F" w:rsidRDefault="00DE2C5F">
      <w:pPr>
        <w:rPr>
          <w:rFonts w:hint="eastAsia"/>
        </w:rPr>
      </w:pPr>
    </w:p>
    <w:p w14:paraId="216DF7BC" w14:textId="77777777" w:rsidR="00DE2C5F" w:rsidRDefault="00DE2C5F">
      <w:pPr>
        <w:rPr>
          <w:rFonts w:hint="eastAsia"/>
        </w:rPr>
      </w:pPr>
    </w:p>
    <w:p w14:paraId="467E19AC" w14:textId="77777777" w:rsidR="00DE2C5F" w:rsidRDefault="00DE2C5F">
      <w:pPr>
        <w:rPr>
          <w:rFonts w:hint="eastAsia"/>
        </w:rPr>
      </w:pPr>
    </w:p>
    <w:p w14:paraId="4D749605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友好相处带来的益处</w:t>
      </w:r>
    </w:p>
    <w:p w14:paraId="431F822A" w14:textId="77777777" w:rsidR="00DE2C5F" w:rsidRDefault="00DE2C5F">
      <w:pPr>
        <w:rPr>
          <w:rFonts w:hint="eastAsia"/>
        </w:rPr>
      </w:pPr>
    </w:p>
    <w:p w14:paraId="3FBDF6C9" w14:textId="77777777" w:rsidR="00DE2C5F" w:rsidRDefault="00DE2C5F">
      <w:pPr>
        <w:rPr>
          <w:rFonts w:hint="eastAsia"/>
        </w:rPr>
      </w:pPr>
    </w:p>
    <w:p w14:paraId="66E273C3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当我们学会了友好相处之后，会发现生活中充满了更多的可能性。积极的人际关系可以带来情感上的支持，使我们在面对困难时不再孤单。良好的社会互动还能够激发创造力，为解决问题提供新的视角。无论是个人成长还是职业发展，友好相处都发挥着不可忽视的作用。</w:t>
      </w:r>
    </w:p>
    <w:p w14:paraId="7DAEC448" w14:textId="77777777" w:rsidR="00DE2C5F" w:rsidRDefault="00DE2C5F">
      <w:pPr>
        <w:rPr>
          <w:rFonts w:hint="eastAsia"/>
        </w:rPr>
      </w:pPr>
    </w:p>
    <w:p w14:paraId="6BEEBDDC" w14:textId="77777777" w:rsidR="00DE2C5F" w:rsidRDefault="00DE2C5F">
      <w:pPr>
        <w:rPr>
          <w:rFonts w:hint="eastAsia"/>
        </w:rPr>
      </w:pPr>
    </w:p>
    <w:p w14:paraId="4C8DE89E" w14:textId="77777777" w:rsidR="00DE2C5F" w:rsidRDefault="00DE2C5F">
      <w:pPr>
        <w:rPr>
          <w:rFonts w:hint="eastAsia"/>
        </w:rPr>
      </w:pPr>
    </w:p>
    <w:p w14:paraId="59605C9E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6BE0A3" w14:textId="77777777" w:rsidR="00DE2C5F" w:rsidRDefault="00DE2C5F">
      <w:pPr>
        <w:rPr>
          <w:rFonts w:hint="eastAsia"/>
        </w:rPr>
      </w:pPr>
    </w:p>
    <w:p w14:paraId="467DEFFF" w14:textId="77777777" w:rsidR="00DE2C5F" w:rsidRDefault="00DE2C5F">
      <w:pPr>
        <w:rPr>
          <w:rFonts w:hint="eastAsia"/>
        </w:rPr>
      </w:pPr>
    </w:p>
    <w:p w14:paraId="3237A9D3" w14:textId="77777777" w:rsidR="00DE2C5F" w:rsidRDefault="00DE2C5F">
      <w:pPr>
        <w:rPr>
          <w:rFonts w:hint="eastAsia"/>
        </w:rPr>
      </w:pPr>
      <w:r>
        <w:rPr>
          <w:rFonts w:hint="eastAsia"/>
        </w:rPr>
        <w:tab/>
        <w:t>“yǒu hǎo xiāng chǔ”不仅仅是一个简单的词组，它蕴含了深厚的文化价值和社会意义。通过学习和实践友好相处的原则，我们不仅能够改善自己的生活质量，也能够为构建一个更加和谐美好的社会贡献自己的一份力量。让我们从现在开始，以更加开放和包容的心态去迎接每一天的新挑战吧。</w:t>
      </w:r>
    </w:p>
    <w:p w14:paraId="2E56D60E" w14:textId="77777777" w:rsidR="00DE2C5F" w:rsidRDefault="00DE2C5F">
      <w:pPr>
        <w:rPr>
          <w:rFonts w:hint="eastAsia"/>
        </w:rPr>
      </w:pPr>
    </w:p>
    <w:p w14:paraId="4B71F6EA" w14:textId="77777777" w:rsidR="00DE2C5F" w:rsidRDefault="00DE2C5F">
      <w:pPr>
        <w:rPr>
          <w:rFonts w:hint="eastAsia"/>
        </w:rPr>
      </w:pPr>
    </w:p>
    <w:p w14:paraId="004FCB2F" w14:textId="77777777" w:rsidR="00DE2C5F" w:rsidRDefault="00DE2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B4F50" w14:textId="6E1A4180" w:rsidR="009366E7" w:rsidRDefault="009366E7"/>
    <w:sectPr w:rsidR="0093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7"/>
    <w:rsid w:val="007F2201"/>
    <w:rsid w:val="009366E7"/>
    <w:rsid w:val="00D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CF906-97EB-462E-B882-5D12ED8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