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友情励志的句子唯美简短一点（励志短句霸气）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友情是人生中最珍贵的财富之一，它不仅给予我们温暖和支持，更在我们追逐梦想的道路上提供力量。真正的朋友会在你最需要的时候出现，用一句鼓励的话语点燃你心中的火焰。 “我们一起飞翔，直达梦想的巅峰！”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坚定不移的支持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在追求目标的过程中，难免会遇到挫折和困难。这时，朋友的陪伴尤为重要。 “有你在，我从不孤单！” 朋友的信任和鼓励，会成为你继续前行的动力，坚定你追求的信念。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友谊不仅是陪伴，更是共同成长。 “携手并进，创造美好未来！” 通过彼此的激励和分享，我们可以不断进步，拓展自己的视野，提升自身的能力。在朋友的影响下，我们能够更好地挖掘自己的潜力。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与志同道合的朋友一起追逐梦想，仿佛更容易实现。“梦想在前，携手同行！” 共同的目标让我们倍感振奋，彼此的鼓励成为我们不断努力的动力源泉。友情的力量让追梦之路不再孤单。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在朋友的陪伴下，我们可以大胆追求自己的理想。“做自己想做的事，绝不后悔！” 每一次的鼓励和支持都在无形中推动着我们，让我们有勇气去面对生活的挑战，迎接未知的未来。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真正的友谊是在风雨中更显珍贵。“无论何时何地，我都会在你身边！” 这样的承诺让我们倍感安心，让我们在困境中找到坚实的依靠。友情让我们的人生旅程更加充实和有意义。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友情的终极意义在于陪伴和支持，让我们在生活的每个阶段都不孤单。“相互扶持，共创辉煌！” 通过这份深厚的友谊，我们不仅能实现自己的梦想，还能在彼此的生活中留下美好的印记。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