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友情励志的句子唯美简短短句（激励人心的句子）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友谊是心灵的港湾，它让我们在艰难时刻找到依靠。无论生活多么波折，有朋友的陪伴，便是最强大的支持。真挚的友谊能够激发我们内心深处的勇气，助我们勇往直前。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生活中，有朋友的陪伴，无论快乐还是悲伤，都变得更加深刻。分享快乐，能让幸福加倍；分担忧伤，能让痛苦减半。在彼此的支持中，我们找到了无形的力量，能够跨越生活的各种挑战。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友谊让我们共同成长，彼此激励。朋友的鼓励是我们追梦路上的灯塔，照亮前行的方向。即使路途艰难，有朋友的支持，我们的梦想也会更加接近。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真正的朋友之间，有着深厚的信任和理解。我们可以在彼此面前毫无保留，分享内心的秘密和烦恼。这样的关系不仅让我们感到安全，更让我们在生活中无畏无惧。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与朋友并肩前行，能让我们在追逐梦想的道路上更加坚定。一起设定目标、分享成功的喜悦，是友谊中最美好的部分。那些携手共进的时刻，将永远铭刻在心中，成为我们最珍贵的回忆。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激励彼此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在每个人生的低谷时，朋友的鼓励无疑是最好的良药。他们的每一句话，都是一剂强心针，激励我们重新振作。朋友的存在，让我们明白，无论多么艰难，都不会孤单。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珍惜身边的每一位朋友，感恩他们的陪伴与支持。友谊是一种无价的财富，让我们的生活更加丰富多彩。在每一个重要的时刻，朋友的存在都让我们的心灵感到温暖。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友情是生活中的阳光，照亮我们的心灵。让我们在这条旅途中，携手并肩，彼此激励，共同成长。因为，真正的朋友是我们追求梦想路上的终身伴侣。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