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友情励志的句子短句（励志小短句暖心）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友情是一种无形的力量，它能在我们人生的低谷时给予我们支持与鼓励。朋友就像星星，虽然看不见，但在黑暗中始终闪烁着光芒。在这个瞬息万变的世界里，友情的温暖让我们坚定前行，勇敢追梦。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“朋友在，勇气在。”这句简单的话道出了友情的真谛。无论生活多么艰难，有朋友的陪伴，我们都能更好地面对挑战。每一个鼓励的眼神和温暖的拥抱，都是我们继续坚持的动力。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让我们在成长的道路上不再孤单。朋友之间的相互鼓励与支持，让我们不断超越自我。与志同道合的朋友一起奋斗，共同进步，才是人生的目标。人生的每一步，都有朋友的陪伴，让我们更有勇气去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“有你在，我不怕。”这不仅是对朋友的承诺，更是对彼此情感的真实表达。无论是快乐还是悲伤，分享都是最好的方式。朋友之间的互相倾诉与理解，让生活的每个瞬间都充满意义。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优秀的朋友会激励我们不断进步。他们的成功与努力，成为我们追求卓越的榜样。正如一句话所说：“和优秀的人在一起，才能让自己变得更好。”朋友间的相互鼓励与帮助，最终成就了更好的我们。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在友谊的旅途中，留存下来的不仅是瞬间的欢乐，还有无数共同的回忆。每一个笑声、每一次冒险，都成为了我们心中珍贵的财富。这些美好的回忆，给予我们无尽的勇气，面对未来的未知。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人生的旅程中，朋友是我们最宝贵的财富。珍惜与朋友的每一次相聚，每一份真诚的情感。无论何时何地，真挚的友谊都会在心底闪耀，提醒我们：不论前路多艰辛，有友情相伴，便能走得更远。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