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友情励志的句子经典语句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的一盏明灯，它照亮了我们前行的道路。无论生活中遇到怎样的挑战，有朋友的陪伴，我们都能找到勇气和力量。正如一句经典的话所言：“真正的朋友是你灵魂的镜子。”通过友谊，我们可以更好地了解自己，发现内心深处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分享快乐，也共同承担困难。真正的朋友会在我们最低谷的时候伸出援手，正如一句话所说：“友谊是生命的调味品。”它让我们的生活更加丰富多彩。在彼此的支持下，我们可以不断成长，超越自我，迎接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是信任和坚持。只有在互相信任的关系中，我们才能敞开心扉，分享内心的想法和感受。正如一位哲学家曾说过：“朋友是一种选择，而真朋友是一种责任。”在友情中，我们需要珍惜这份责任，彼此扶持，共同走过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无条件的支持。当我们面临困难时，朋友的鼓励和支持能让我们重新振作。经典的励志句子提醒我们：“一个真正的朋友在你成功时为你欢呼，在你失落时陪你哭泣。”这样的情感连接让我们的心灵得到了抚慰，也让我们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不仅仅是短暂的陪伴，而是伴随我们一生的情感纽带。正如一句话所说：“朋友不在于多少，而在于心的真诚。”在我们生命的不同阶段，总会有几位挚友相伴，陪我们走过风雨与阳光，见证我们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友情是人生最美好的礼物，它赋予我们力量与勇气。在追逐梦想的过程中，让我们珍惜身边的朋友，共同书写属于我们的故事。记住，友谊是我们通向成功的桥梁，真正的朋友会在我们每一个重要时刻陪伴左右。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