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友情最美的句子（最美的友谊作文）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际关系中最珍贵的纽带。它像一朵盛开的花朵，散发着芬芳，让我们的生活充满色彩。友谊的起源往往源自于彼此的了解与支持。当我们在生活的旅途中遇到困难时，能够倾诉和分享的人，正是那位最值得信赖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仅仅是分享快乐，更是在逆境中携手同行。正如古希腊哲学家亚里士多德所言：“友谊是一种灵魂的共同体。”在生活的风风雨雨中，朋友能给予我们力量与勇气，帮助我们渡过难关。友谊的真谛在于互相理解和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似乎变得愈加稀缺。我们常常忙于工作和生活，而忽视了与朋友的联系。然而，真正的朋友会在你最需要的时候出现，陪伴你度过难忘的时光。友谊的珍贵在于那些不求回报的付出，正是这些无形的关爱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一些美好的瞬间，那些与朋友一起度过的时光总是令人怀念。无论是一起欢笑的日子，还是一起流泪的时刻，这些都构成了友谊的美好画卷。每当我们回忆起这些时刻，心中总会涌起一阵温暖，那是友谊带给我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是一成不变的，它需要我们用心去维护。随着时间的推移，朋友间的关系可能会经历波折，但只要我们愿意珍惜，友谊便能经受住考验。展望未来，让我们努力培养与朋友之间的感情，让这份美好的友谊长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友谊是生活中不可或缺的一部分。它给予我们力量、温暖与快乐。在朋友的陪伴下，我们的人生旅途将更加精彩。让我们用心去经营这份珍贵的友谊，珍惜每一个与朋友共度的瞬间，感受友情最美的意义。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