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友情最美的句子（最美的祝福语）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让我们在生命的旅途中感受到温暖与支持。正如一句古老的谚语所说：“朋友是你选择的家人。”当我们遭遇挑战和困惑时，朋友的陪伴和鼓励能让我们重拾信心，走出阴霾。无论身处何地，真正的友谊都会超越时间和空间的限制，成为我们心灵深处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能有几个知心的朋友，是一种无可替代的财富。在朋友的陪伴下，我们共享快乐，分担忧愁。就像一句经典的祝福语：“愿你我如星辰般闪耀，虽不常相见，却心心相印。”这句祝福传递了对友谊深厚的期许与祝愿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生日、升学、或者新年之际，送上一句温暖的祝福，能够让友情更加深厚。“愿你的每一天都如阳光般灿烂，朋友的笑容是你最大的财富。”这样的祝福不仅表达了对朋友的美好期望，也让友情的纽带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棵树，需要用心浇灌和呵护。“愿我们在彼此的生命中，成为那片永不凋零的花海。”这句话生动地描绘了友谊的美丽与长久。当我们用真诚和关怀对待朋友时，友谊的花朵便会在心田绽放，给生活带来无限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陪伴是最温暖的礼物。“愿你在未来的日子里，总有朋友相伴，温暖相随。”这句祝福不仅表达了对朋友的期许，更是对彼此未来生活的美好展望。在这段旅程中，友情将为我们提供源源不断的动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在这个快节奏的时代，珍惜每一份友谊显得尤为重要。“愿我们的友谊如美酒，愈陈愈香，历久弥新。”希望每一个人都能在生活中找到真挚的朋友，共同创造美好的回忆，携手走过人生的每一个阶段。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