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友谊不散的古风句子文案（时光流逝的唯美短句子）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友谊如风，轻拂岁月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岁月如歌，友谊犹如那轻轻的风，悄然拂过心田。无论时光如何流转，真挚的友谊总能在记忆的深处，留下温暖的印记。那些曾共度的岁月，如同流转的水珠，闪烁着无尽的光辉。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青春常在，情谊永驻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即使白发苍苍，心中的那份情谊却如同青翠的松柏，历久弥新。我们在青春的道路上携手同行，分享快乐与忧伤，让彼此的心灵在岁月的磨砺中愈发坚定。那段时光，定会在记忆中闪耀。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知音难觅，珍惜当下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在这个喧嚣的时代，知音难觅，更显得友谊的珍贵。我们在彼此的心中，种下了无形的纽带，无论天涯海角，心灵的契合永不会消散。珍惜当下，才能让这份情谊在时光的长河中愈发绚烂。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细水长流，情谊悠长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正如细水长流，真挚的友谊在日常的点滴中悄然生根。岁月的流逝无法磨灭我们之间的默契，反而使得情谊在平淡中愈显深厚。时光虽去，但那份深情永存心间，任岁月荏苒。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同舟共济，携手共渡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在人生的旅途中，我们相伴而行，携手共渡风雨。无论遇到何种挑战，真挚的友谊使我们在困难时刻更显坚韧。未来的路虽未知，但我们相信，只要心手相连，便能迎风破浪，乘风破浪。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浮云游子，心系故友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虽身在异乡，浮云游子，却时常心系故友。每当月明之夜，便会想起那些共度的欢声笑语。距离或许遥远，但心中的那份牵挂从未减弱，友情的光芒依旧璀璨，如同夜空中最亮的星。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与君共赏，岁月如歌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在这段珍贵的友谊中，我们共赏过无数美好瞬间。无论是山水间的闲适，还是灯下的细语，都是岁月如歌的见证。让我们在时间的长河中，继续谱写属于我们的友谊乐章，伴随彼此走向更远的未来。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