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友谊的温柔力量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友谊如同一缕温暖的阳光，照亮了我们生命的每一个角落。它不需要华丽的言辞，甚至不需要频繁的相聚，只需一份默契的理解和包容，就能让彼此的心灵紧紧相连。那种温柔，犹如春风拂面，悄然无声却又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和朋友们在一起的时光，心中总会泛起一阵甜蜜的涟漪。无论是在校园的操场上，还是在咖啡馆的角落，或是夜晚的星空下，我们分享着生活的点滴，倾诉着各自的梦想与烦恼。那些平凡的瞬间，因友谊的陪伴而变得无比珍贵，仿佛时光在此刻静止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需要言语来表达感情。一个眼神，一个微笑，便能明白对方的心思。我们在彼此的沉默中找到了共鸣，那些曾经的伤痛与快乐，仿佛都在此刻凝聚成了一种无形的纽带。这种无言的理解，温暖而珍贵，让人不禁感叹，友谊的深度超越了语言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风雨兼程是不可避免的。真正的朋友就是在你最需要的时候，悄然陪伴在侧。他们为你遮风挡雨，给予你支持与力量，让你在困境中感受到温暖。那一刻，友谊不仅仅是陪伴，更是一种无私的奉献与理解，深深触动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牵挂往往是细腻而温柔的。无论身处何地，心中总会为对方的生活而牵挂。或许只是简单的一条消息，或是一句问候，就能传递出无尽的关怀与思念。在这种温柔的牵挂中，我们的心灵得以相依，生活的点滴因彼此的存在而变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无可替代的存在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友谊是那一道不可替代的风景。它不仅让我们的生活更加多姿多彩，也让我们的内心变得更加丰盈。每一个友谊的瞬间都如同一颗璀璨的星星，闪耀在心底，照亮了我们的人生旅程。无论未来如何变化，这份温柔的友谊将永远铭刻在心，成为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2024-10-27T14:55:52Z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