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友谊的开头最后的总结优美句子（励志的作文开头和最后的总结）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友谊，是生命中最珍贵的财富。它像一束阳光，照亮我们前行的道路，让我们在艰难时刻感受到温暖与支持。当我们面对挫折和挑战时，真挚的友谊能给予我们无穷的勇气和动力，促使我们不断追求梦想。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藏着一个伟大的梦想，但实现梦想的路途往往布满荆棘。在这个过程中，朋友的鼓励和陪伴至关重要。当我们感到迷茫时，好友的一句鼓励，或许就能让我们重燃信心。正如古人所言：“千里之行，始于足下。”友谊能够为我们的每一步增添力量，助我们勇敢迈出那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途中，朋友不仅是我们的陪伴者，更是我们成长的见证者。通过彼此的分享和支持，我们能够相互启发，找到更好的自己。友谊让我们明白，成功的背后需要团队的力量。共同努力、共同进步，是实现目标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困难和挑战，这时友谊显得尤为重要。朋友们会在我们跌倒时伸出援手，帮助我们重新站起来。在这过程中，我们学会了如何面对挫折，如何在压力中坚持不懈。每一次的经历，都在友情的见证下，成为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回望一路走来的历程，友谊如同一条温暖的纽带，将我们紧紧相连。无论成功与否，能有朋友在身边，就是最大的幸福。每一段友情都值得我们珍惜，它们让我们在生活的舞台上，演绎出最精彩的篇章。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是我们心灵深处的港湾，是追求梦想路上的动力源泉。在这条追梦的道路上，让我们携手同行，共同书写属于我们的励志篇章。正如那句美丽的格言：“友谊是心灵的桥梁，让我们在彼此的陪伴中，走向更加光明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