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40B3" w14:textId="77777777" w:rsidR="00A45086" w:rsidRDefault="00A45086">
      <w:pPr>
        <w:rPr>
          <w:rFonts w:hint="eastAsia"/>
        </w:rPr>
      </w:pPr>
      <w:r>
        <w:rPr>
          <w:rFonts w:hint="eastAsia"/>
        </w:rPr>
        <w:t>you yi de zhen di</w:t>
      </w:r>
    </w:p>
    <w:p w14:paraId="1004EC4D" w14:textId="77777777" w:rsidR="00A45086" w:rsidRDefault="00A45086">
      <w:pPr>
        <w:rPr>
          <w:rFonts w:hint="eastAsia"/>
        </w:rPr>
      </w:pPr>
      <w:r>
        <w:rPr>
          <w:rFonts w:hint="eastAsia"/>
        </w:rPr>
        <w:t>友谊的真谛，是人类情感交流中的一颗璀璨明珠。它不似爱情那般浓烈炙热，也不同于亲情那样血浓于水；友谊是一种选择性的关系，基于相互的尊重、理解和支持。真正的友谊能经受住时间的考验，即使岁月流转，依然坚固如初。</w:t>
      </w:r>
    </w:p>
    <w:p w14:paraId="5869678C" w14:textId="77777777" w:rsidR="00A45086" w:rsidRDefault="00A45086">
      <w:pPr>
        <w:rPr>
          <w:rFonts w:hint="eastAsia"/>
        </w:rPr>
      </w:pPr>
    </w:p>
    <w:p w14:paraId="146B1D06" w14:textId="77777777" w:rsidR="00A45086" w:rsidRDefault="00A45086">
      <w:pPr>
        <w:rPr>
          <w:rFonts w:hint="eastAsia"/>
        </w:rPr>
      </w:pPr>
      <w:r>
        <w:rPr>
          <w:rFonts w:hint="eastAsia"/>
        </w:rPr>
        <w:t>友谊的本质</w:t>
      </w:r>
    </w:p>
    <w:p w14:paraId="69F4F4C0" w14:textId="77777777" w:rsidR="00A45086" w:rsidRDefault="00A45086">
      <w:pPr>
        <w:rPr>
          <w:rFonts w:hint="eastAsia"/>
        </w:rPr>
      </w:pPr>
      <w:r>
        <w:rPr>
          <w:rFonts w:hint="eastAsia"/>
        </w:rPr>
        <w:t>在人与人的交往中，友谊的本质在于彼此间心灵的契合。朋友之间可以分享快乐，分担痛苦，甚至是在沉默中的陪伴也是无比珍贵。真正的友谊不是建立在利益交换上的交易，而是一种无私的情感连接。朋友能够在对方需要的时候伸出援手，无论距离远近，总能在精神上给予支持。这种情谊超越了物质世界，扎根于人们的心灵深处，成为生活中不可或缺的一部分。</w:t>
      </w:r>
    </w:p>
    <w:p w14:paraId="40AC377A" w14:textId="77777777" w:rsidR="00A45086" w:rsidRDefault="00A45086">
      <w:pPr>
        <w:rPr>
          <w:rFonts w:hint="eastAsia"/>
        </w:rPr>
      </w:pPr>
    </w:p>
    <w:p w14:paraId="0BA7A3E5" w14:textId="77777777" w:rsidR="00A45086" w:rsidRDefault="00A45086">
      <w:pPr>
        <w:rPr>
          <w:rFonts w:hint="eastAsia"/>
        </w:rPr>
      </w:pPr>
      <w:r>
        <w:rPr>
          <w:rFonts w:hint="eastAsia"/>
        </w:rPr>
        <w:t>真诚是基石</w:t>
      </w:r>
    </w:p>
    <w:p w14:paraId="7CC8E0CA" w14:textId="77777777" w:rsidR="00A45086" w:rsidRDefault="00A45086">
      <w:pPr>
        <w:rPr>
          <w:rFonts w:hint="eastAsia"/>
        </w:rPr>
      </w:pPr>
      <w:r>
        <w:rPr>
          <w:rFonts w:hint="eastAsia"/>
        </w:rPr>
        <w:t>任何坚固的建筑物都离不开坚实的基石，友谊亦然。真诚是构建友谊大厦的第一块砖石。只有当双方都以坦诚相待时，才能建立起信任的桥梁。在真诚的氛围里，朋友之间无需掩饰自己的缺点和不足，因为知道对方会接受最真实的自己。这样的关系不仅让人感到轻松自在，更能促进个人的成长与发展。真诚的朋友会在你迷失方向时为你指引道路，在你犯错时提醒你改正，他们是你人生路上的良师益友。</w:t>
      </w:r>
    </w:p>
    <w:p w14:paraId="4D1FFE04" w14:textId="77777777" w:rsidR="00A45086" w:rsidRDefault="00A45086">
      <w:pPr>
        <w:rPr>
          <w:rFonts w:hint="eastAsia"/>
        </w:rPr>
      </w:pPr>
    </w:p>
    <w:p w14:paraId="1BA03035" w14:textId="77777777" w:rsidR="00A45086" w:rsidRDefault="00A45086">
      <w:pPr>
        <w:rPr>
          <w:rFonts w:hint="eastAsia"/>
        </w:rPr>
      </w:pPr>
      <w:r>
        <w:rPr>
          <w:rFonts w:hint="eastAsia"/>
        </w:rPr>
        <w:t>共同成长</w:t>
      </w:r>
    </w:p>
    <w:p w14:paraId="4A08D5F3" w14:textId="77777777" w:rsidR="00A45086" w:rsidRDefault="00A45086">
      <w:pPr>
        <w:rPr>
          <w:rFonts w:hint="eastAsia"/>
        </w:rPr>
      </w:pPr>
      <w:r>
        <w:rPr>
          <w:rFonts w:hint="eastAsia"/>
        </w:rPr>
        <w:t>友谊往往伴随着共同的经历和回忆。从年少轻狂到成熟稳重，朋友见证了彼此的变化和发展。真正的朋友不会因为对方的进步而嫉妒，而是会为对方的成功感到高兴，并且激励自己不断前进。在这个过程中，双方互相学习，取长补短，使自己变得更加优秀。共同的目标和梦想也会让这份友情更加深厚，因为它不仅仅是两个人之间的联系，更是两个灵魂向着同一个方向努力的最后的总结。</w:t>
      </w:r>
    </w:p>
    <w:p w14:paraId="5C5C2BC9" w14:textId="77777777" w:rsidR="00A45086" w:rsidRDefault="00A45086">
      <w:pPr>
        <w:rPr>
          <w:rFonts w:hint="eastAsia"/>
        </w:rPr>
      </w:pPr>
    </w:p>
    <w:p w14:paraId="0271252C" w14:textId="77777777" w:rsidR="00A45086" w:rsidRDefault="00A45086">
      <w:pPr>
        <w:rPr>
          <w:rFonts w:hint="eastAsia"/>
        </w:rPr>
      </w:pPr>
      <w:r>
        <w:rPr>
          <w:rFonts w:hint="eastAsia"/>
        </w:rPr>
        <w:t>包容与接纳</w:t>
      </w:r>
    </w:p>
    <w:p w14:paraId="779E52F9" w14:textId="77777777" w:rsidR="00A45086" w:rsidRDefault="00A45086">
      <w:pPr>
        <w:rPr>
          <w:rFonts w:hint="eastAsia"/>
        </w:rPr>
      </w:pPr>
      <w:r>
        <w:rPr>
          <w:rFonts w:hint="eastAsia"/>
        </w:rPr>
        <w:t>每个人都是独一无二的个体，有着不同的性格特点和生活习惯。在友谊中，包容和接纳显得尤为重要。能够理解和尊重朋友的不同之处，意味着我们愿意敞开心扉去接纳更多可能性。当我们学会欣赏他人的独特性时，便能从中汲取营养，丰富自己的内心世界。包容不是纵容错误或不良行为，而是在原则问题上保持底线的给对方足够的空间去尝试和改变。真正的友谊就是在这份宽容之中茁壮成长。</w:t>
      </w:r>
    </w:p>
    <w:p w14:paraId="6F7BFEB2" w14:textId="77777777" w:rsidR="00A45086" w:rsidRDefault="00A45086">
      <w:pPr>
        <w:rPr>
          <w:rFonts w:hint="eastAsia"/>
        </w:rPr>
      </w:pPr>
    </w:p>
    <w:p w14:paraId="6D204D16" w14:textId="77777777" w:rsidR="00A45086" w:rsidRDefault="00A45086">
      <w:pPr>
        <w:rPr>
          <w:rFonts w:hint="eastAsia"/>
        </w:rPr>
      </w:pPr>
      <w:r>
        <w:rPr>
          <w:rFonts w:hint="eastAsia"/>
        </w:rPr>
        <w:t>最后的总结</w:t>
      </w:r>
    </w:p>
    <w:p w14:paraId="521C3ED7" w14:textId="77777777" w:rsidR="00A45086" w:rsidRDefault="00A45086">
      <w:pPr>
        <w:rPr>
          <w:rFonts w:hint="eastAsia"/>
        </w:rPr>
      </w:pPr>
      <w:r>
        <w:rPr>
          <w:rFonts w:hint="eastAsia"/>
        </w:rPr>
        <w:t>友谊的真谛在于其纯粹性和持久性。它是生命旅程中的一抹亮色，照亮了我们的生活。无论是欢笑还是泪水，无论是顺境还是逆境，真正的友谊都能让我们感受到温暖和力量。愿每个人都珍惜身边那份来之不易的情谊，在未来的日子里携手共进，创造更多美好的回忆。</w:t>
      </w:r>
    </w:p>
    <w:p w14:paraId="4092BEDE" w14:textId="77777777" w:rsidR="00A45086" w:rsidRDefault="00A45086">
      <w:pPr>
        <w:rPr>
          <w:rFonts w:hint="eastAsia"/>
        </w:rPr>
      </w:pPr>
    </w:p>
    <w:p w14:paraId="20612F1C" w14:textId="77777777" w:rsidR="00A45086" w:rsidRDefault="00A45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B263A" w14:textId="77777777" w:rsidR="00A45086" w:rsidRDefault="00A45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94ABC" w14:textId="4B58FAD2" w:rsidR="004E781A" w:rsidRDefault="004E781A"/>
    <w:sectPr w:rsidR="004E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1A"/>
    <w:rsid w:val="004E781A"/>
    <w:rsid w:val="009442F6"/>
    <w:rsid w:val="00A4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48FCD-083B-455D-846F-13335A45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